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945D6" w14:textId="77777777" w:rsidR="00F2307D" w:rsidRPr="00F2307D" w:rsidRDefault="00F2307D" w:rsidP="00F2307D">
      <w:pPr>
        <w:spacing w:line="312" w:lineRule="auto"/>
        <w:ind w:left="5529" w:right="-101"/>
        <w:rPr>
          <w:sz w:val="28"/>
          <w:szCs w:val="28"/>
        </w:rPr>
      </w:pPr>
      <w:r w:rsidRPr="00F2307D">
        <w:rPr>
          <w:sz w:val="28"/>
          <w:szCs w:val="28"/>
        </w:rPr>
        <w:t>Приложение 20</w:t>
      </w:r>
    </w:p>
    <w:p w14:paraId="1F691084" w14:textId="77777777" w:rsidR="00DC0343" w:rsidRPr="00DC0343" w:rsidRDefault="00DC0343" w:rsidP="00DC0343">
      <w:pPr>
        <w:spacing w:line="312" w:lineRule="auto"/>
        <w:ind w:left="5529" w:right="-101"/>
        <w:rPr>
          <w:color w:val="000000"/>
          <w:sz w:val="28"/>
          <w:szCs w:val="28"/>
        </w:rPr>
      </w:pPr>
      <w:r w:rsidRPr="00DC0343">
        <w:rPr>
          <w:color w:val="000000"/>
          <w:sz w:val="28"/>
          <w:szCs w:val="28"/>
        </w:rPr>
        <w:t xml:space="preserve">УТВЕРЖДЕНО </w:t>
      </w:r>
    </w:p>
    <w:p w14:paraId="1CAB4F67" w14:textId="43998982" w:rsidR="00DC0343" w:rsidRPr="00BE223D" w:rsidRDefault="00DC0343" w:rsidP="00DC0343">
      <w:pPr>
        <w:spacing w:line="312" w:lineRule="auto"/>
        <w:ind w:left="5529" w:right="-101"/>
        <w:rPr>
          <w:bCs/>
          <w:iCs/>
          <w:color w:val="000000"/>
          <w:sz w:val="28"/>
          <w:szCs w:val="28"/>
          <w:lang w:val="en-US"/>
        </w:rPr>
      </w:pPr>
      <w:r>
        <w:rPr>
          <w:sz w:val="28"/>
        </w:rPr>
        <w:t xml:space="preserve">приказом </w:t>
      </w:r>
      <w:r>
        <w:rPr>
          <w:sz w:val="28"/>
        </w:rPr>
        <w:t>Администрации Муниципального Образования Крымский Район</w:t>
      </w:r>
    </w:p>
    <w:p w14:paraId="7311E5C7" w14:textId="77777777" w:rsidR="00F2307D" w:rsidRPr="00F2307D" w:rsidRDefault="00F2307D" w:rsidP="00F2307D">
      <w:pPr>
        <w:spacing w:line="312" w:lineRule="auto"/>
        <w:ind w:left="5529" w:right="-101"/>
        <w:rPr>
          <w:color w:val="000000"/>
          <w:sz w:val="28"/>
          <w:szCs w:val="28"/>
        </w:rPr>
      </w:pPr>
      <w:r w:rsidRPr="00F2307D">
        <w:rPr>
          <w:color w:val="000000"/>
          <w:sz w:val="28"/>
          <w:szCs w:val="28"/>
        </w:rPr>
        <w:t>от _________ № _____________</w:t>
      </w:r>
    </w:p>
    <w:p w14:paraId="10A8E873" w14:textId="77777777" w:rsidR="00CE4B0A" w:rsidRPr="00F2307D" w:rsidRDefault="00CE4B0A" w:rsidP="00F2307D">
      <w:pPr>
        <w:spacing w:line="312" w:lineRule="auto"/>
        <w:jc w:val="center"/>
        <w:rPr>
          <w:sz w:val="28"/>
          <w:szCs w:val="28"/>
        </w:rPr>
      </w:pPr>
    </w:p>
    <w:p w14:paraId="3AEA3FA5" w14:textId="77777777" w:rsidR="00CE4B0A" w:rsidRPr="00F2307D" w:rsidRDefault="00CE4B0A" w:rsidP="00F2307D">
      <w:pPr>
        <w:spacing w:line="312" w:lineRule="auto"/>
        <w:jc w:val="center"/>
        <w:rPr>
          <w:b/>
          <w:sz w:val="28"/>
          <w:szCs w:val="28"/>
        </w:rPr>
      </w:pPr>
      <w:r w:rsidRPr="00F2307D">
        <w:rPr>
          <w:b/>
          <w:sz w:val="28"/>
          <w:szCs w:val="28"/>
        </w:rPr>
        <w:t>ПОРЯДОК</w:t>
      </w:r>
    </w:p>
    <w:p w14:paraId="47987BCD" w14:textId="46D94C00" w:rsidR="00A22D7E" w:rsidRPr="00BE223D" w:rsidRDefault="00740C44" w:rsidP="00A22D7E">
      <w:pPr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уничтожения и блокирования персональных данных в </w:t>
      </w:r>
      <w:r>
        <w:rPr>
          <w:b/>
          <w:sz w:val="28"/>
        </w:rPr>
        <w:t>Администрации Муниципального Образования Крымский Муниципальный Район Краснодарского Края</w:t>
      </w:r>
    </w:p>
    <w:p w14:paraId="3FD23FAA" w14:textId="77777777" w:rsidR="00794857" w:rsidRDefault="00794857" w:rsidP="00A22D7E">
      <w:pPr>
        <w:spacing w:line="312" w:lineRule="auto"/>
        <w:jc w:val="center"/>
        <w:rPr>
          <w:b/>
          <w:sz w:val="28"/>
          <w:szCs w:val="28"/>
        </w:rPr>
      </w:pPr>
    </w:p>
    <w:p w14:paraId="7FE12E93" w14:textId="77777777" w:rsidR="00740C44" w:rsidRPr="00F2307D" w:rsidRDefault="00740C44" w:rsidP="00F2307D">
      <w:pPr>
        <w:pStyle w:val="a"/>
        <w:numPr>
          <w:ilvl w:val="0"/>
          <w:numId w:val="5"/>
        </w:numPr>
        <w:spacing w:line="312" w:lineRule="auto"/>
        <w:jc w:val="center"/>
        <w:rPr>
          <w:b/>
          <w:sz w:val="28"/>
          <w:szCs w:val="28"/>
        </w:rPr>
      </w:pPr>
      <w:r w:rsidRPr="00F2307D">
        <w:rPr>
          <w:b/>
          <w:sz w:val="28"/>
          <w:szCs w:val="28"/>
        </w:rPr>
        <w:t>Общие положения</w:t>
      </w:r>
    </w:p>
    <w:p w14:paraId="7CC4CB17" w14:textId="28D6B6B0" w:rsidR="00740C44" w:rsidRPr="00F2307D" w:rsidRDefault="00740C44" w:rsidP="00970F2B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Настоящий Порядок уничтожения и блокирования персональных данных (далее – Порядок)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(далее –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 xml:space="preserve">) определяет условия и способы уничтожения: </w:t>
      </w:r>
    </w:p>
    <w:p w14:paraId="24B01DC7" w14:textId="77777777" w:rsidR="00740C44" w:rsidRPr="00F2307D" w:rsidRDefault="00740C44" w:rsidP="00F2307D">
      <w:pPr>
        <w:pStyle w:val="a"/>
        <w:numPr>
          <w:ilvl w:val="0"/>
          <w:numId w:val="13"/>
        </w:numPr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бумажных носителей (документов), содержащих персональные данные по достижению цели обработки этих персональных данных;</w:t>
      </w:r>
    </w:p>
    <w:p w14:paraId="13732ED7" w14:textId="77777777" w:rsidR="00740C44" w:rsidRPr="00F2307D" w:rsidRDefault="00740C44" w:rsidP="00F2307D">
      <w:pPr>
        <w:pStyle w:val="a"/>
        <w:numPr>
          <w:ilvl w:val="0"/>
          <w:numId w:val="13"/>
        </w:numPr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персональных данных в машинных носителях информации, в том числе персональных данных</w:t>
      </w:r>
      <w:r w:rsidR="00794857">
        <w:rPr>
          <w:sz w:val="28"/>
          <w:szCs w:val="28"/>
        </w:rPr>
        <w:t xml:space="preserve"> в электронном виде</w:t>
      </w:r>
      <w:r w:rsidRPr="00F2307D">
        <w:rPr>
          <w:sz w:val="28"/>
          <w:szCs w:val="28"/>
        </w:rPr>
        <w:t xml:space="preserve">, и при необходимости самих машинных носителей информации. </w:t>
      </w:r>
    </w:p>
    <w:p w14:paraId="44D8B5E3" w14:textId="77777777" w:rsidR="00740C44" w:rsidRPr="00F2307D" w:rsidRDefault="00740C44" w:rsidP="00F2307D">
      <w:pPr>
        <w:pStyle w:val="a"/>
        <w:numPr>
          <w:ilvl w:val="0"/>
          <w:numId w:val="5"/>
        </w:numPr>
        <w:spacing w:line="312" w:lineRule="auto"/>
        <w:jc w:val="center"/>
        <w:rPr>
          <w:b/>
          <w:sz w:val="28"/>
          <w:szCs w:val="28"/>
        </w:rPr>
      </w:pPr>
      <w:r w:rsidRPr="00F2307D">
        <w:rPr>
          <w:b/>
          <w:sz w:val="28"/>
          <w:szCs w:val="28"/>
        </w:rPr>
        <w:t>Блокирование и уничтожение персональных данных, содержащихся в машинных носителях информации</w:t>
      </w:r>
    </w:p>
    <w:p w14:paraId="48C69FC1" w14:textId="77777777" w:rsidR="00740C4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 xml:space="preserve">Блокирование информации, содержащей персональные данные субъекта персональных данных, производится в случаях: </w:t>
      </w:r>
    </w:p>
    <w:p w14:paraId="06EB843C" w14:textId="77777777" w:rsidR="00740C44" w:rsidRPr="00F2307D" w:rsidRDefault="00740C44" w:rsidP="00F2307D">
      <w:pPr>
        <w:pStyle w:val="a"/>
        <w:numPr>
          <w:ilvl w:val="0"/>
          <w:numId w:val="14"/>
        </w:numPr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если персональные данные являются неполными, устаревшими, недостоверными;</w:t>
      </w:r>
    </w:p>
    <w:p w14:paraId="143CB277" w14:textId="77777777" w:rsidR="00A409F4" w:rsidRPr="00F2307D" w:rsidRDefault="00740C44" w:rsidP="00F2307D">
      <w:pPr>
        <w:pStyle w:val="a"/>
        <w:numPr>
          <w:ilvl w:val="0"/>
          <w:numId w:val="14"/>
        </w:numPr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если сведения являются незаконно полученными или не являются необходимыми для заявленной оператором перс</w:t>
      </w:r>
      <w:r w:rsidR="00A409F4" w:rsidRPr="00F2307D">
        <w:rPr>
          <w:sz w:val="28"/>
          <w:szCs w:val="28"/>
        </w:rPr>
        <w:t>ональных данных цели обработки.</w:t>
      </w:r>
    </w:p>
    <w:p w14:paraId="77972956" w14:textId="7777777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 xml:space="preserve">В случае подтверждения факта недостоверности персональных данных </w:t>
      </w:r>
      <w:r w:rsidR="00A409F4" w:rsidRPr="00F2307D">
        <w:rPr>
          <w:sz w:val="28"/>
          <w:szCs w:val="28"/>
        </w:rPr>
        <w:t>работник</w:t>
      </w:r>
      <w:r w:rsidRPr="00F2307D">
        <w:rPr>
          <w:sz w:val="28"/>
          <w:szCs w:val="28"/>
        </w:rPr>
        <w:t xml:space="preserve">, </w:t>
      </w:r>
      <w:r w:rsidR="00A409F4" w:rsidRPr="00F2307D">
        <w:rPr>
          <w:sz w:val="28"/>
          <w:szCs w:val="28"/>
        </w:rPr>
        <w:t xml:space="preserve">ответственный </w:t>
      </w:r>
      <w:r w:rsidRPr="00F2307D">
        <w:rPr>
          <w:rStyle w:val="6"/>
          <w:b w:val="0"/>
          <w:sz w:val="28"/>
          <w:szCs w:val="28"/>
        </w:rPr>
        <w:t xml:space="preserve">за организацию обработки </w:t>
      </w:r>
      <w:r w:rsidR="00A409F4" w:rsidRPr="00F2307D">
        <w:rPr>
          <w:sz w:val="28"/>
          <w:szCs w:val="28"/>
        </w:rPr>
        <w:t xml:space="preserve">персональных данных </w:t>
      </w:r>
      <w:r w:rsidRPr="00F2307D">
        <w:rPr>
          <w:rStyle w:val="6"/>
          <w:b w:val="0"/>
          <w:sz w:val="28"/>
          <w:szCs w:val="28"/>
        </w:rPr>
        <w:t xml:space="preserve">(далее – </w:t>
      </w:r>
      <w:r w:rsidR="00A409F4" w:rsidRPr="00F2307D">
        <w:rPr>
          <w:rStyle w:val="6"/>
          <w:b w:val="0"/>
          <w:sz w:val="28"/>
          <w:szCs w:val="28"/>
        </w:rPr>
        <w:t>Ответственный</w:t>
      </w:r>
      <w:r w:rsidRPr="00F2307D">
        <w:rPr>
          <w:rStyle w:val="6"/>
          <w:b w:val="0"/>
          <w:sz w:val="28"/>
          <w:szCs w:val="28"/>
        </w:rPr>
        <w:t>)</w:t>
      </w:r>
      <w:r w:rsidRPr="00F2307D">
        <w:rPr>
          <w:sz w:val="28"/>
          <w:szCs w:val="28"/>
        </w:rPr>
        <w:t>, на основании документов, представленных субъектом персональных данных, обязан уточнить персональные данные и принять меры к их блокированию</w:t>
      </w:r>
      <w:r w:rsidR="00A409F4" w:rsidRPr="00F2307D">
        <w:rPr>
          <w:sz w:val="28"/>
          <w:szCs w:val="28"/>
        </w:rPr>
        <w:t>.</w:t>
      </w:r>
    </w:p>
    <w:p w14:paraId="7D19CB97" w14:textId="7777777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 xml:space="preserve">В случае выявления неправомерных действий с персональными данными </w:t>
      </w:r>
      <w:r w:rsidR="0050578D" w:rsidRPr="00F2307D">
        <w:rPr>
          <w:rStyle w:val="6"/>
          <w:b w:val="0"/>
          <w:sz w:val="28"/>
          <w:szCs w:val="28"/>
        </w:rPr>
        <w:t>Ответственный</w:t>
      </w:r>
      <w:r w:rsidR="0050578D" w:rsidRPr="00F2307D">
        <w:rPr>
          <w:sz w:val="28"/>
          <w:szCs w:val="28"/>
        </w:rPr>
        <w:t xml:space="preserve"> обязан</w:t>
      </w:r>
      <w:r w:rsidRPr="00F2307D">
        <w:rPr>
          <w:sz w:val="28"/>
          <w:szCs w:val="28"/>
        </w:rPr>
        <w:t xml:space="preserve"> устранить (организовать устранение) </w:t>
      </w:r>
      <w:r w:rsidRPr="00F2307D">
        <w:rPr>
          <w:sz w:val="28"/>
          <w:szCs w:val="28"/>
        </w:rPr>
        <w:lastRenderedPageBreak/>
        <w:t xml:space="preserve">допущенные нарушения. В случае невозможности устранения допущенных нарушений необходимо в срок, не превышающий трех рабочих дней с даты выявления неправомерности действий с персональными данными, </w:t>
      </w:r>
      <w:r w:rsidR="00A409F4" w:rsidRPr="00F2307D">
        <w:rPr>
          <w:sz w:val="28"/>
          <w:szCs w:val="28"/>
        </w:rPr>
        <w:t>уничтожить персональные данные.</w:t>
      </w:r>
    </w:p>
    <w:p w14:paraId="61A449BA" w14:textId="7777777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Об устранении допущенных нарушений или об уничтожении персональных данных</w:t>
      </w:r>
      <w:r w:rsidRPr="00F2307D">
        <w:rPr>
          <w:color w:val="FF0000"/>
          <w:sz w:val="28"/>
          <w:szCs w:val="28"/>
        </w:rPr>
        <w:t xml:space="preserve"> </w:t>
      </w:r>
      <w:r w:rsidR="00A409F4" w:rsidRPr="00F2307D">
        <w:rPr>
          <w:sz w:val="28"/>
          <w:szCs w:val="28"/>
        </w:rPr>
        <w:t>Ответственный обязан</w:t>
      </w:r>
      <w:r w:rsidRPr="00F2307D">
        <w:rPr>
          <w:sz w:val="28"/>
          <w:szCs w:val="28"/>
        </w:rPr>
        <w:t xml:space="preserve"> уведомить субъекта персональных данных, а в случае, если обращение или запрос были направлены уполномоченным органом по защите прав субъектов персональных данных, также уведомить указанный орг</w:t>
      </w:r>
      <w:r w:rsidR="00A409F4" w:rsidRPr="00F2307D">
        <w:rPr>
          <w:sz w:val="28"/>
          <w:szCs w:val="28"/>
        </w:rPr>
        <w:t>ан.</w:t>
      </w:r>
    </w:p>
    <w:p w14:paraId="76AD57BB" w14:textId="77777777" w:rsidR="00740C44" w:rsidRPr="00F2307D" w:rsidRDefault="00A409F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 xml:space="preserve">Ответственный </w:t>
      </w:r>
      <w:r w:rsidR="00740C44" w:rsidRPr="00F2307D">
        <w:rPr>
          <w:sz w:val="28"/>
          <w:szCs w:val="28"/>
        </w:rPr>
        <w:t xml:space="preserve">обязан уничтожить персональные данные субъекта персональных данных в случаях: </w:t>
      </w:r>
    </w:p>
    <w:p w14:paraId="730BA81A" w14:textId="77777777" w:rsidR="00740C44" w:rsidRPr="00F2307D" w:rsidRDefault="00740C44" w:rsidP="00F2307D">
      <w:pPr>
        <w:pStyle w:val="a"/>
        <w:numPr>
          <w:ilvl w:val="0"/>
          <w:numId w:val="15"/>
        </w:numPr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достижения цели обработки персональных данных;</w:t>
      </w:r>
    </w:p>
    <w:p w14:paraId="213CE15D" w14:textId="77777777" w:rsidR="00740C44" w:rsidRPr="00F2307D" w:rsidRDefault="00740C44" w:rsidP="00F2307D">
      <w:pPr>
        <w:pStyle w:val="a"/>
        <w:numPr>
          <w:ilvl w:val="0"/>
          <w:numId w:val="15"/>
        </w:numPr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отзыва субъектом персональных данных согласия на обработку своих персональных данных;</w:t>
      </w:r>
    </w:p>
    <w:p w14:paraId="379E6043" w14:textId="77777777" w:rsidR="00740C44" w:rsidRPr="00F2307D" w:rsidRDefault="00740C44" w:rsidP="00F2307D">
      <w:pPr>
        <w:pStyle w:val="a"/>
        <w:numPr>
          <w:ilvl w:val="0"/>
          <w:numId w:val="15"/>
        </w:numPr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в случае, указанном в п.</w:t>
      </w:r>
      <w:r w:rsidR="00D83D81" w:rsidRPr="00F2307D">
        <w:rPr>
          <w:sz w:val="28"/>
          <w:szCs w:val="28"/>
        </w:rPr>
        <w:t> </w:t>
      </w:r>
      <w:r w:rsidRPr="00F2307D">
        <w:rPr>
          <w:sz w:val="28"/>
          <w:szCs w:val="28"/>
        </w:rPr>
        <w:t xml:space="preserve">2.3. настоящего Порядка. </w:t>
      </w:r>
    </w:p>
    <w:p w14:paraId="51DFBC03" w14:textId="7777777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Уничтожение персональных данных должно быть осуществлено в течение трех дней с момента наступления таких случаев.</w:t>
      </w:r>
    </w:p>
    <w:p w14:paraId="0F3C987C" w14:textId="77777777" w:rsidR="00740C4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sz w:val="28"/>
          <w:szCs w:val="28"/>
        </w:rPr>
      </w:pPr>
      <w:r w:rsidRPr="00F2307D">
        <w:rPr>
          <w:sz w:val="28"/>
          <w:szCs w:val="28"/>
        </w:rPr>
        <w:t>В согласии субъекта персональных данных на обработку его персональных данных могут быть установлены иные сроки уничтожения персональных данных при достижении цели обработки персональных данных.</w:t>
      </w:r>
    </w:p>
    <w:p w14:paraId="22B274E9" w14:textId="77777777" w:rsidR="00A409F4" w:rsidRPr="00F2307D" w:rsidRDefault="00740C44" w:rsidP="00F2307D">
      <w:pPr>
        <w:pStyle w:val="a"/>
        <w:numPr>
          <w:ilvl w:val="0"/>
          <w:numId w:val="5"/>
        </w:numPr>
        <w:spacing w:line="312" w:lineRule="auto"/>
        <w:jc w:val="center"/>
        <w:rPr>
          <w:b/>
          <w:sz w:val="28"/>
          <w:szCs w:val="28"/>
        </w:rPr>
      </w:pPr>
      <w:r w:rsidRPr="00F2307D">
        <w:rPr>
          <w:b/>
          <w:sz w:val="28"/>
          <w:szCs w:val="28"/>
        </w:rPr>
        <w:t>Работа с бумажными носителями (документами)</w:t>
      </w:r>
    </w:p>
    <w:p w14:paraId="333BDA66" w14:textId="77777777" w:rsidR="00740C4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b/>
          <w:sz w:val="28"/>
          <w:szCs w:val="28"/>
        </w:rPr>
      </w:pPr>
      <w:r w:rsidRPr="00F2307D">
        <w:rPr>
          <w:sz w:val="28"/>
          <w:szCs w:val="28"/>
        </w:rPr>
        <w:t>Виды и периоды уничтожения бумажных носителей, содержащих персональные данные, представлены в таблице 1.</w:t>
      </w:r>
    </w:p>
    <w:p w14:paraId="1A364709" w14:textId="77777777" w:rsidR="00A409F4" w:rsidRPr="00F2307D" w:rsidRDefault="00A409F4" w:rsidP="00F2307D">
      <w:pPr>
        <w:spacing w:line="312" w:lineRule="auto"/>
        <w:jc w:val="right"/>
        <w:rPr>
          <w:sz w:val="28"/>
          <w:szCs w:val="28"/>
        </w:rPr>
      </w:pPr>
      <w:r w:rsidRPr="00F2307D">
        <w:rPr>
          <w:sz w:val="28"/>
          <w:szCs w:val="28"/>
        </w:rPr>
        <w:t xml:space="preserve">Таблица 1 </w:t>
      </w:r>
    </w:p>
    <w:p w14:paraId="2F4FDECA" w14:textId="77777777" w:rsidR="00C34D2F" w:rsidRDefault="00A409F4" w:rsidP="00C34D2F">
      <w:pPr>
        <w:spacing w:line="312" w:lineRule="auto"/>
        <w:jc w:val="center"/>
        <w:rPr>
          <w:sz w:val="28"/>
          <w:szCs w:val="28"/>
        </w:rPr>
      </w:pPr>
      <w:r w:rsidRPr="00F2307D">
        <w:rPr>
          <w:sz w:val="28"/>
          <w:szCs w:val="28"/>
        </w:rPr>
        <w:t>Виды и периоды уничтожения бумажных носителей, содержащих персональные данные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767"/>
        <w:gridCol w:w="2750"/>
        <w:gridCol w:w="3203"/>
      </w:tblGrid>
      <w:tr w:rsidR="00837A55" w:rsidRPr="00BE223D" w14:paraId="0515860A" w14:textId="77777777" w:rsidTr="00C34D2F">
        <w:trPr>
          <w:trHeight w:val="20"/>
          <w:tblHeader/>
        </w:trPr>
        <w:tc>
          <w:tcPr>
            <w:tcW w:w="594" w:type="dxa"/>
            <w:vAlign w:val="center"/>
          </w:tcPr>
          <w:p w14:paraId="2622BFE7" w14:textId="77777777" w:rsidR="00837A55" w:rsidRPr="00BE223D" w:rsidRDefault="00837A55" w:rsidP="00837A55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№ п/п</w:t>
            </w:r>
          </w:p>
        </w:tc>
        <w:tc>
          <w:tcPr>
            <w:tcW w:w="3767" w:type="dxa"/>
            <w:vAlign w:val="center"/>
          </w:tcPr>
          <w:p w14:paraId="1E28D690" w14:textId="77777777" w:rsidR="00837A55" w:rsidRPr="00BE223D" w:rsidRDefault="00837A55" w:rsidP="00837A55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Документ</w:t>
            </w:r>
          </w:p>
        </w:tc>
        <w:tc>
          <w:tcPr>
            <w:tcW w:w="2750" w:type="dxa"/>
            <w:vAlign w:val="center"/>
          </w:tcPr>
          <w:p w14:paraId="1FBC1D65" w14:textId="77777777" w:rsidR="00837A55" w:rsidRPr="00BE223D" w:rsidRDefault="00837A55" w:rsidP="00837A55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Срок хранения</w:t>
            </w:r>
          </w:p>
        </w:tc>
        <w:tc>
          <w:tcPr>
            <w:tcW w:w="3203" w:type="dxa"/>
            <w:vAlign w:val="center"/>
          </w:tcPr>
          <w:p w14:paraId="0EC05F52" w14:textId="77777777" w:rsidR="00837A55" w:rsidRPr="00BE223D" w:rsidRDefault="00837A55" w:rsidP="00837A55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Действия по окончании срока хранения</w:t>
            </w:r>
          </w:p>
        </w:tc>
      </w:tr>
      <w:tr w:rsidR="00837A55" w:rsidRPr="00BE223D" w14:paraId="7BB59ADA" w14:textId="77777777" w:rsidTr="00C34D2F">
        <w:trPr>
          <w:trHeight w:val="2541"/>
          <w:tblHeader/>
        </w:trPr>
        <w:tc>
          <w:tcPr>
            <w:tcW w:w="594" w:type="dxa"/>
            <w:vAlign w:val="center"/>
          </w:tcPr>
          <w:p w14:paraId="25C3D86B" w14:textId="77777777" w:rsidR="00837A55" w:rsidRPr="00BE223D" w:rsidRDefault="00837A55" w:rsidP="00837A55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1.</w:t>
            </w:r>
          </w:p>
        </w:tc>
        <w:tc>
          <w:tcPr>
            <w:tcW w:w="3767" w:type="dxa"/>
            <w:vAlign w:val="center"/>
          </w:tcPr>
          <w:p w14:paraId="65524FD8" w14:textId="77777777" w:rsidR="00837A55" w:rsidRPr="00BE223D" w:rsidRDefault="00837A55" w:rsidP="00837A55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Документы (сведения, содержащие персональные данные о работниках Оператора), переданные и сформированные при трудоустройстве работника</w:t>
            </w:r>
          </w:p>
        </w:tc>
        <w:tc>
          <w:tcPr>
            <w:tcW w:w="2750" w:type="dxa"/>
            <w:vAlign w:val="center"/>
          </w:tcPr>
          <w:p w14:paraId="21CDFC8B" w14:textId="77777777" w:rsidR="00837A55" w:rsidRPr="00BE223D" w:rsidRDefault="00837A55" w:rsidP="00837A55">
            <w:pPr>
              <w:spacing w:line="256" w:lineRule="auto"/>
              <w:jc w:val="center"/>
              <w:rPr>
                <w:color w:val="22272F"/>
                <w:sz w:val="28"/>
                <w:szCs w:val="28"/>
                <w:highlight w:val="yellow"/>
                <w:shd w:val="clear" w:color="auto" w:fill="FFFFFF"/>
                <w:lang w:eastAsia="en-US"/>
              </w:rPr>
            </w:pPr>
            <w:r w:rsidRPr="00BE223D">
              <w:rPr>
                <w:color w:val="22272F"/>
                <w:sz w:val="28"/>
                <w:szCs w:val="28"/>
                <w:highlight w:val="yellow"/>
                <w:shd w:val="clear" w:color="auto" w:fill="FFFFFF"/>
                <w:lang w:eastAsia="en-US"/>
              </w:rPr>
              <w:t>законченные делопроизводством до 1 января 2003 года, хранятся 75 лет</w:t>
            </w:r>
          </w:p>
          <w:p w14:paraId="765E29A0" w14:textId="77777777" w:rsidR="00837A55" w:rsidRPr="00BE223D" w:rsidRDefault="00837A55" w:rsidP="00837A55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color w:val="22272F"/>
                <w:sz w:val="28"/>
                <w:szCs w:val="28"/>
                <w:highlight w:val="yellow"/>
                <w:shd w:val="clear" w:color="auto" w:fill="FFFFFF"/>
                <w:lang w:eastAsia="en-US"/>
              </w:rPr>
              <w:t>законченные делопроизводством после 1 января 2003 года, хранятся 50 лет</w:t>
            </w:r>
          </w:p>
        </w:tc>
        <w:tc>
          <w:tcPr>
            <w:tcW w:w="3203" w:type="dxa"/>
            <w:vAlign w:val="center"/>
          </w:tcPr>
          <w:p w14:paraId="156FC3C2" w14:textId="77777777" w:rsidR="00837A55" w:rsidRPr="00BE223D" w:rsidRDefault="00837A55" w:rsidP="00837A55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Сдача в архив</w:t>
            </w:r>
          </w:p>
        </w:tc>
      </w:tr>
      <w:tr w:rsidR="00837A55" w:rsidRPr="00BE223D" w14:paraId="02BA8E23" w14:textId="77777777" w:rsidTr="00C34D2F">
        <w:trPr>
          <w:trHeight w:val="20"/>
          <w:tblHeader/>
        </w:trPr>
        <w:tc>
          <w:tcPr>
            <w:tcW w:w="594" w:type="dxa"/>
            <w:vAlign w:val="center"/>
          </w:tcPr>
          <w:p w14:paraId="010291F0" w14:textId="77777777" w:rsidR="00837A55" w:rsidRPr="00BE223D" w:rsidRDefault="00837A55" w:rsidP="00837A55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lastRenderedPageBreak/>
              <w:t>2.</w:t>
            </w:r>
          </w:p>
        </w:tc>
        <w:tc>
          <w:tcPr>
            <w:tcW w:w="3767" w:type="dxa"/>
          </w:tcPr>
          <w:p w14:paraId="5AA557A9" w14:textId="77777777" w:rsidR="00837A55" w:rsidRPr="00BE223D" w:rsidRDefault="00837A55" w:rsidP="00837A55">
            <w:pPr>
              <w:rPr>
                <w:sz w:val="28"/>
                <w:szCs w:val="28"/>
                <w:highlight w:val="yellow"/>
              </w:rPr>
            </w:pPr>
            <w:r w:rsidRPr="00BE223D">
              <w:rPr>
                <w:sz w:val="28"/>
                <w:szCs w:val="28"/>
                <w:highlight w:val="yellow"/>
              </w:rPr>
              <w:t>Документы, содержащие персональные данные субъекта, не являющегося сотрудником</w:t>
            </w:r>
          </w:p>
        </w:tc>
        <w:tc>
          <w:tcPr>
            <w:tcW w:w="2750" w:type="dxa"/>
          </w:tcPr>
          <w:p w14:paraId="1420E66F" w14:textId="77777777" w:rsidR="00837A55" w:rsidRPr="00BE223D" w:rsidRDefault="00837A55" w:rsidP="00837A55">
            <w:pPr>
              <w:rPr>
                <w:sz w:val="28"/>
                <w:szCs w:val="28"/>
                <w:highlight w:val="yellow"/>
              </w:rPr>
            </w:pPr>
            <w:r w:rsidRPr="00BE223D">
              <w:rPr>
                <w:sz w:val="28"/>
                <w:szCs w:val="28"/>
                <w:highlight w:val="yellow"/>
              </w:rPr>
              <w:t>Установленные для данных документов сроки хранения</w:t>
            </w:r>
          </w:p>
        </w:tc>
        <w:tc>
          <w:tcPr>
            <w:tcW w:w="3203" w:type="dxa"/>
          </w:tcPr>
          <w:p w14:paraId="4D34EED0" w14:textId="77777777" w:rsidR="00837A55" w:rsidRPr="00BE223D" w:rsidRDefault="00837A55" w:rsidP="00837A55">
            <w:pPr>
              <w:rPr>
                <w:sz w:val="28"/>
                <w:szCs w:val="28"/>
                <w:highlight w:val="yellow"/>
              </w:rPr>
            </w:pPr>
            <w:r w:rsidRPr="00BE223D">
              <w:rPr>
                <w:sz w:val="28"/>
                <w:szCs w:val="28"/>
                <w:highlight w:val="yellow"/>
              </w:rPr>
              <w:t>Уничтожение</w:t>
            </w:r>
          </w:p>
        </w:tc>
      </w:tr>
      <w:tr w:rsidR="00837A55" w:rsidRPr="00F2307D" w14:paraId="4FF30A46" w14:textId="77777777" w:rsidTr="00C34D2F">
        <w:trPr>
          <w:trHeight w:val="20"/>
          <w:tblHeader/>
        </w:trPr>
        <w:tc>
          <w:tcPr>
            <w:tcW w:w="594" w:type="dxa"/>
            <w:vAlign w:val="center"/>
          </w:tcPr>
          <w:p w14:paraId="49EB8FC2" w14:textId="77777777" w:rsidR="00837A55" w:rsidRPr="00BE223D" w:rsidRDefault="00837A55" w:rsidP="00837A55">
            <w:pPr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3.</w:t>
            </w:r>
          </w:p>
        </w:tc>
        <w:tc>
          <w:tcPr>
            <w:tcW w:w="3767" w:type="dxa"/>
            <w:vAlign w:val="center"/>
          </w:tcPr>
          <w:p w14:paraId="6CF6E469" w14:textId="77777777" w:rsidR="00837A55" w:rsidRPr="00BE223D" w:rsidRDefault="00837A55" w:rsidP="00837A55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Иные документы (журналы учёта, списки и т.п.)</w:t>
            </w:r>
          </w:p>
        </w:tc>
        <w:tc>
          <w:tcPr>
            <w:tcW w:w="2750" w:type="dxa"/>
            <w:vAlign w:val="center"/>
          </w:tcPr>
          <w:p w14:paraId="56A5864E" w14:textId="77777777" w:rsidR="00837A55" w:rsidRPr="00BE223D" w:rsidRDefault="00837A55" w:rsidP="00837A55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Хранятся до замены на новые, если не указан конкретный срок хранения</w:t>
            </w:r>
          </w:p>
        </w:tc>
        <w:tc>
          <w:tcPr>
            <w:tcW w:w="3203" w:type="dxa"/>
            <w:vAlign w:val="center"/>
          </w:tcPr>
          <w:p w14:paraId="271E4969" w14:textId="77777777" w:rsidR="00837A55" w:rsidRPr="0061645F" w:rsidRDefault="00837A55" w:rsidP="00837A55">
            <w:pPr>
              <w:jc w:val="both"/>
              <w:rPr>
                <w:sz w:val="28"/>
                <w:szCs w:val="28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Уничтожение</w:t>
            </w:r>
          </w:p>
        </w:tc>
      </w:tr>
    </w:tbl>
    <w:p w14:paraId="39DE040F" w14:textId="18ACEB4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b/>
          <w:sz w:val="28"/>
          <w:szCs w:val="28"/>
        </w:rPr>
      </w:pPr>
      <w:r w:rsidRPr="00F2307D">
        <w:rPr>
          <w:sz w:val="28"/>
          <w:szCs w:val="28"/>
        </w:rPr>
        <w:t xml:space="preserve">По окончании срока хранения документы, </w:t>
      </w:r>
      <w:r w:rsidR="0043744A" w:rsidRPr="00F2307D">
        <w:rPr>
          <w:sz w:val="28"/>
          <w:szCs w:val="28"/>
        </w:rPr>
        <w:t>указанные в п. </w:t>
      </w:r>
      <w:r w:rsidRPr="00F2307D">
        <w:rPr>
          <w:sz w:val="28"/>
          <w:szCs w:val="28"/>
        </w:rPr>
        <w:t>3.1. Порядка передаются в архив либо уничтожаются путём измельчения на мелкие части (или иным способом), исключающие возможность последующего восстанов</w:t>
      </w:r>
      <w:r w:rsidR="00EB4144" w:rsidRPr="00F2307D">
        <w:rPr>
          <w:sz w:val="28"/>
          <w:szCs w:val="28"/>
        </w:rPr>
        <w:t xml:space="preserve">ления </w:t>
      </w:r>
      <w:r w:rsidR="00BE223D" w:rsidRPr="00F2307D">
        <w:rPr>
          <w:sz w:val="28"/>
          <w:szCs w:val="28"/>
        </w:rPr>
        <w:t>информации</w:t>
      </w:r>
      <w:r w:rsidR="00EB4144" w:rsidRPr="00F2307D">
        <w:rPr>
          <w:sz w:val="28"/>
          <w:szCs w:val="28"/>
        </w:rPr>
        <w:t xml:space="preserve"> или сжигаются.</w:t>
      </w:r>
    </w:p>
    <w:p w14:paraId="154E8B1E" w14:textId="77777777" w:rsidR="00A409F4" w:rsidRPr="00F2307D" w:rsidRDefault="00740C44" w:rsidP="00F2307D">
      <w:pPr>
        <w:pStyle w:val="a"/>
        <w:numPr>
          <w:ilvl w:val="0"/>
          <w:numId w:val="5"/>
        </w:numPr>
        <w:tabs>
          <w:tab w:val="clear" w:pos="993"/>
          <w:tab w:val="left" w:pos="1276"/>
        </w:tabs>
        <w:spacing w:line="312" w:lineRule="auto"/>
        <w:jc w:val="center"/>
        <w:rPr>
          <w:b/>
          <w:sz w:val="28"/>
          <w:szCs w:val="28"/>
        </w:rPr>
      </w:pPr>
      <w:r w:rsidRPr="00F2307D">
        <w:rPr>
          <w:b/>
          <w:sz w:val="28"/>
          <w:szCs w:val="28"/>
        </w:rPr>
        <w:t>Работа с машинными носителями информации</w:t>
      </w:r>
    </w:p>
    <w:p w14:paraId="013BC54F" w14:textId="7777777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b/>
          <w:sz w:val="28"/>
          <w:szCs w:val="28"/>
        </w:rPr>
      </w:pPr>
      <w:r w:rsidRPr="00F2307D">
        <w:rPr>
          <w:sz w:val="28"/>
          <w:szCs w:val="28"/>
        </w:rPr>
        <w:t xml:space="preserve">Виды и периоды уничтожения персональных данных, хранимых в электронном виде («файлах») на жестком диске компьютера (далее – НЖМД) и машинных носителях: компакт дисках (далее – CD-R/RW, DVD-R/RW в зависимости от формата), дискетах 3,5“ 1.4 </w:t>
      </w:r>
      <w:r w:rsidRPr="00F2307D">
        <w:rPr>
          <w:sz w:val="28"/>
          <w:szCs w:val="28"/>
        </w:rPr>
        <w:t>Mb</w:t>
      </w:r>
      <w:r w:rsidRPr="00F2307D">
        <w:rPr>
          <w:sz w:val="28"/>
          <w:szCs w:val="28"/>
        </w:rPr>
        <w:t xml:space="preserve"> (далее – FDD), FLASH-накопителях. </w:t>
      </w:r>
    </w:p>
    <w:p w14:paraId="6D0D1F25" w14:textId="77777777" w:rsidR="00740C4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b/>
          <w:sz w:val="28"/>
          <w:szCs w:val="28"/>
        </w:rPr>
      </w:pPr>
      <w:r w:rsidRPr="00F2307D">
        <w:rPr>
          <w:sz w:val="28"/>
          <w:szCs w:val="28"/>
        </w:rPr>
        <w:t xml:space="preserve">Пример видов и периодов уничтожения персональных данных, хранимых в электронном виде на НЖМД, представлен в таблице 2. </w:t>
      </w:r>
    </w:p>
    <w:p w14:paraId="2B70B82B" w14:textId="77777777" w:rsidR="00A409F4" w:rsidRPr="00F2307D" w:rsidRDefault="00A409F4" w:rsidP="00F2307D">
      <w:pPr>
        <w:pStyle w:val="a"/>
        <w:numPr>
          <w:ilvl w:val="0"/>
          <w:numId w:val="0"/>
        </w:numPr>
        <w:spacing w:line="312" w:lineRule="auto"/>
        <w:ind w:left="360"/>
        <w:jc w:val="right"/>
        <w:rPr>
          <w:sz w:val="28"/>
          <w:szCs w:val="28"/>
        </w:rPr>
      </w:pPr>
      <w:r w:rsidRPr="00F2307D">
        <w:rPr>
          <w:sz w:val="28"/>
          <w:szCs w:val="28"/>
        </w:rPr>
        <w:t xml:space="preserve">Таблица 2 </w:t>
      </w:r>
    </w:p>
    <w:p w14:paraId="1E561407" w14:textId="77777777" w:rsidR="00A409F4" w:rsidRPr="00F2307D" w:rsidRDefault="00A409F4" w:rsidP="00F2307D">
      <w:pPr>
        <w:pStyle w:val="a"/>
        <w:numPr>
          <w:ilvl w:val="0"/>
          <w:numId w:val="0"/>
        </w:numPr>
        <w:spacing w:line="312" w:lineRule="auto"/>
        <w:ind w:left="360"/>
        <w:jc w:val="center"/>
        <w:rPr>
          <w:sz w:val="28"/>
          <w:szCs w:val="28"/>
        </w:rPr>
      </w:pPr>
      <w:r w:rsidRPr="00F2307D">
        <w:rPr>
          <w:sz w:val="28"/>
          <w:szCs w:val="28"/>
        </w:rPr>
        <w:t>Виды и периоды уничтожения персональных данных, хранимых в электронном виде на жестком диске компьютера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803"/>
        <w:gridCol w:w="2694"/>
        <w:gridCol w:w="4365"/>
      </w:tblGrid>
      <w:tr w:rsidR="00A409F4" w:rsidRPr="00BE223D" w14:paraId="030F9A86" w14:textId="77777777" w:rsidTr="00F2307D">
        <w:trPr>
          <w:cantSplit/>
        </w:trPr>
        <w:tc>
          <w:tcPr>
            <w:tcW w:w="594" w:type="dxa"/>
            <w:vAlign w:val="center"/>
          </w:tcPr>
          <w:p w14:paraId="674B122E" w14:textId="77777777" w:rsidR="00A409F4" w:rsidRPr="00BE223D" w:rsidRDefault="00A409F4" w:rsidP="00F2307D">
            <w:pPr>
              <w:spacing w:line="312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№ п/п</w:t>
            </w:r>
          </w:p>
        </w:tc>
        <w:tc>
          <w:tcPr>
            <w:tcW w:w="2803" w:type="dxa"/>
            <w:vAlign w:val="center"/>
          </w:tcPr>
          <w:p w14:paraId="46054D0C" w14:textId="77777777" w:rsidR="00A409F4" w:rsidRPr="00BE223D" w:rsidRDefault="00A409F4" w:rsidP="00F2307D">
            <w:pPr>
              <w:spacing w:line="312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Информация, вид носителя</w:t>
            </w:r>
          </w:p>
        </w:tc>
        <w:tc>
          <w:tcPr>
            <w:tcW w:w="2694" w:type="dxa"/>
            <w:vAlign w:val="center"/>
          </w:tcPr>
          <w:p w14:paraId="54699322" w14:textId="77777777" w:rsidR="00A409F4" w:rsidRPr="00BE223D" w:rsidRDefault="00A409F4" w:rsidP="00F2307D">
            <w:pPr>
              <w:spacing w:line="312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Срок хранения</w:t>
            </w:r>
          </w:p>
        </w:tc>
        <w:tc>
          <w:tcPr>
            <w:tcW w:w="4365" w:type="dxa"/>
            <w:vAlign w:val="center"/>
          </w:tcPr>
          <w:p w14:paraId="713E6E05" w14:textId="77777777" w:rsidR="00A409F4" w:rsidRPr="00BE223D" w:rsidRDefault="00A409F4" w:rsidP="00F2307D">
            <w:pPr>
              <w:spacing w:line="312" w:lineRule="auto"/>
              <w:jc w:val="center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Действия по окончании срока хранения</w:t>
            </w:r>
          </w:p>
        </w:tc>
      </w:tr>
      <w:tr w:rsidR="00837A55" w:rsidRPr="00BE223D" w14:paraId="07FCD783" w14:textId="77777777" w:rsidTr="00F2307D">
        <w:trPr>
          <w:cantSplit/>
        </w:trPr>
        <w:tc>
          <w:tcPr>
            <w:tcW w:w="594" w:type="dxa"/>
            <w:vAlign w:val="center"/>
          </w:tcPr>
          <w:p w14:paraId="08A7BEF4" w14:textId="77777777" w:rsidR="00837A55" w:rsidRPr="00BE223D" w:rsidRDefault="00837A55" w:rsidP="00837A55">
            <w:pPr>
              <w:spacing w:line="312" w:lineRule="auto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1.</w:t>
            </w:r>
          </w:p>
        </w:tc>
        <w:tc>
          <w:tcPr>
            <w:tcW w:w="2803" w:type="dxa"/>
            <w:vAlign w:val="center"/>
          </w:tcPr>
          <w:p w14:paraId="265559EE" w14:textId="77777777" w:rsidR="00837A55" w:rsidRPr="00BE223D" w:rsidRDefault="00837A55" w:rsidP="00DC0343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База данных автоматизированной информационной системы</w:t>
            </w:r>
            <w:r w:rsidR="00794857" w:rsidRPr="00BE223D">
              <w:rPr>
                <w:sz w:val="28"/>
                <w:szCs w:val="28"/>
                <w:highlight w:val="yellow"/>
                <w:lang w:eastAsia="en-US"/>
              </w:rPr>
              <w:t xml:space="preserve"> (</w:t>
            </w:r>
            <w:r w:rsidR="00DC0343" w:rsidRPr="00BE223D">
              <w:rPr>
                <w:sz w:val="28"/>
                <w:szCs w:val="28"/>
                <w:highlight w:val="yellow"/>
                <w:lang w:eastAsia="en-US"/>
              </w:rPr>
              <w:t xml:space="preserve">облачной </w:t>
            </w:r>
            <w:r w:rsidR="00794857" w:rsidRPr="00BE223D">
              <w:rPr>
                <w:sz w:val="28"/>
                <w:szCs w:val="28"/>
                <w:highlight w:val="yellow"/>
                <w:lang w:eastAsia="en-US"/>
              </w:rPr>
              <w:t>медицинской информационной системы)</w:t>
            </w:r>
            <w:r w:rsidRPr="00BE223D">
              <w:rPr>
                <w:sz w:val="28"/>
                <w:szCs w:val="28"/>
                <w:highlight w:val="yellow"/>
                <w:lang w:eastAsia="en-US"/>
              </w:rPr>
              <w:t xml:space="preserve"> Оператора Носитель: файлы </w:t>
            </w:r>
            <w:r w:rsidR="00DC0343" w:rsidRPr="00BE223D">
              <w:rPr>
                <w:sz w:val="28"/>
                <w:szCs w:val="28"/>
                <w:highlight w:val="yellow"/>
                <w:lang w:eastAsia="en-US"/>
              </w:rPr>
              <w:t>на НЖМД в облаке</w:t>
            </w:r>
          </w:p>
        </w:tc>
        <w:tc>
          <w:tcPr>
            <w:tcW w:w="2694" w:type="dxa"/>
            <w:vAlign w:val="center"/>
          </w:tcPr>
          <w:p w14:paraId="3367CE47" w14:textId="77777777" w:rsidR="00837A55" w:rsidRPr="00BE223D" w:rsidRDefault="00837A55" w:rsidP="00837A55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До достижения целей обработки или утраты необходимости в достижении указанных целей</w:t>
            </w:r>
          </w:p>
          <w:p w14:paraId="306147AF" w14:textId="77777777" w:rsidR="00837A55" w:rsidRPr="00BE223D" w:rsidRDefault="00837A55" w:rsidP="00837A55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До создания более актуальной копии</w:t>
            </w:r>
          </w:p>
        </w:tc>
        <w:tc>
          <w:tcPr>
            <w:tcW w:w="4365" w:type="dxa"/>
            <w:vAlign w:val="center"/>
          </w:tcPr>
          <w:p w14:paraId="1F07C427" w14:textId="77777777" w:rsidR="00837A55" w:rsidRPr="00BE223D" w:rsidRDefault="00837A55" w:rsidP="00837A55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Повторное использование носителя для записи очередной резервной копии БД, в случае невозможности – уничтожение носителя; удаление архивных файлов с НЖМД</w:t>
            </w:r>
            <w:r w:rsidR="00DC0343" w:rsidRPr="00BE223D">
              <w:rPr>
                <w:sz w:val="28"/>
                <w:szCs w:val="28"/>
                <w:highlight w:val="yellow"/>
                <w:lang w:eastAsia="en-US"/>
              </w:rPr>
              <w:t xml:space="preserve"> в облаке</w:t>
            </w:r>
          </w:p>
        </w:tc>
      </w:tr>
      <w:tr w:rsidR="004965B8" w:rsidRPr="00BE223D" w14:paraId="7D43507C" w14:textId="77777777" w:rsidTr="00F2307D">
        <w:trPr>
          <w:cantSplit/>
        </w:trPr>
        <w:tc>
          <w:tcPr>
            <w:tcW w:w="594" w:type="dxa"/>
            <w:vAlign w:val="center"/>
          </w:tcPr>
          <w:p w14:paraId="09E4756D" w14:textId="77777777" w:rsidR="004965B8" w:rsidRPr="00BE223D" w:rsidRDefault="004965B8" w:rsidP="004965B8">
            <w:pPr>
              <w:spacing w:line="312" w:lineRule="auto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lastRenderedPageBreak/>
              <w:t>2.</w:t>
            </w:r>
          </w:p>
        </w:tc>
        <w:tc>
          <w:tcPr>
            <w:tcW w:w="2803" w:type="dxa"/>
            <w:vAlign w:val="center"/>
          </w:tcPr>
          <w:p w14:paraId="1C79949A" w14:textId="77777777" w:rsidR="004965B8" w:rsidRPr="00BE223D" w:rsidRDefault="004965B8" w:rsidP="004965B8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 xml:space="preserve">База данных информационной системы 1 </w:t>
            </w:r>
            <w:r w:rsidRPr="00BE223D">
              <w:rPr>
                <w:sz w:val="28"/>
                <w:szCs w:val="28"/>
                <w:highlight w:val="yellow"/>
                <w:lang w:eastAsia="en-US"/>
              </w:rPr>
              <w:t>С:Бухгалтерия</w:t>
            </w:r>
          </w:p>
        </w:tc>
        <w:tc>
          <w:tcPr>
            <w:tcW w:w="2694" w:type="dxa"/>
            <w:vAlign w:val="center"/>
          </w:tcPr>
          <w:p w14:paraId="7F46AA66" w14:textId="77777777" w:rsidR="004965B8" w:rsidRPr="00BE223D" w:rsidRDefault="004965B8" w:rsidP="004965B8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До достижения целей обработки или утраты необходимости в достижении указанных целей</w:t>
            </w:r>
          </w:p>
          <w:p w14:paraId="55041A6E" w14:textId="77777777" w:rsidR="004965B8" w:rsidRPr="00BE223D" w:rsidRDefault="004965B8" w:rsidP="004965B8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До создания более актуальной копии</w:t>
            </w:r>
          </w:p>
        </w:tc>
        <w:tc>
          <w:tcPr>
            <w:tcW w:w="4365" w:type="dxa"/>
            <w:vAlign w:val="center"/>
          </w:tcPr>
          <w:p w14:paraId="1976CA80" w14:textId="77777777" w:rsidR="004965B8" w:rsidRPr="00BE223D" w:rsidRDefault="004965B8" w:rsidP="004965B8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Повторное использование носителя для записи очередной резервной копии БД, в случае невозможности – уничтожение носителя; удаление архивных файлов с НЖМД</w:t>
            </w:r>
          </w:p>
        </w:tc>
      </w:tr>
      <w:tr w:rsidR="004965B8" w:rsidRPr="00F2307D" w14:paraId="68ABFCD2" w14:textId="77777777" w:rsidTr="00F2307D">
        <w:trPr>
          <w:cantSplit/>
        </w:trPr>
        <w:tc>
          <w:tcPr>
            <w:tcW w:w="594" w:type="dxa"/>
            <w:vAlign w:val="center"/>
          </w:tcPr>
          <w:p w14:paraId="1A73A9E6" w14:textId="77777777" w:rsidR="004965B8" w:rsidRPr="00BE223D" w:rsidRDefault="004965B8" w:rsidP="004965B8">
            <w:pPr>
              <w:spacing w:line="312" w:lineRule="auto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3.</w:t>
            </w:r>
          </w:p>
        </w:tc>
        <w:tc>
          <w:tcPr>
            <w:tcW w:w="2803" w:type="dxa"/>
            <w:vAlign w:val="center"/>
          </w:tcPr>
          <w:p w14:paraId="624991FA" w14:textId="77777777" w:rsidR="004965B8" w:rsidRPr="00BE223D" w:rsidRDefault="004965B8" w:rsidP="004965B8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 xml:space="preserve">База данных автоматизированной информационной системы Оператора Носитель: файлы на НЖМД </w:t>
            </w:r>
          </w:p>
        </w:tc>
        <w:tc>
          <w:tcPr>
            <w:tcW w:w="2694" w:type="dxa"/>
            <w:vAlign w:val="center"/>
          </w:tcPr>
          <w:p w14:paraId="3B721137" w14:textId="77777777" w:rsidR="004965B8" w:rsidRPr="00BE223D" w:rsidRDefault="004965B8" w:rsidP="004965B8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До достижения целей обработки или утраты необходимости в достижении указанных целей</w:t>
            </w:r>
          </w:p>
          <w:p w14:paraId="220B4C51" w14:textId="77777777" w:rsidR="004965B8" w:rsidRPr="00BE223D" w:rsidRDefault="004965B8" w:rsidP="004965B8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До создания более актуальной копии</w:t>
            </w:r>
          </w:p>
        </w:tc>
        <w:tc>
          <w:tcPr>
            <w:tcW w:w="4365" w:type="dxa"/>
            <w:vAlign w:val="center"/>
          </w:tcPr>
          <w:p w14:paraId="267B7108" w14:textId="77777777" w:rsidR="004965B8" w:rsidRPr="0061645F" w:rsidRDefault="004965B8" w:rsidP="004965B8">
            <w:pPr>
              <w:rPr>
                <w:sz w:val="28"/>
                <w:szCs w:val="28"/>
                <w:lang w:eastAsia="en-US"/>
              </w:rPr>
            </w:pPr>
            <w:r w:rsidRPr="00BE223D">
              <w:rPr>
                <w:sz w:val="28"/>
                <w:szCs w:val="28"/>
                <w:highlight w:val="yellow"/>
                <w:lang w:eastAsia="en-US"/>
              </w:rPr>
              <w:t>Повторное использование носителя для записи очередной резервной копии БД, в случае невозможности – уничтожение носителя; удаление архивных файлов с НЖМД</w:t>
            </w:r>
          </w:p>
        </w:tc>
      </w:tr>
    </w:tbl>
    <w:p w14:paraId="290EF7FB" w14:textId="7777777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b/>
          <w:sz w:val="28"/>
          <w:szCs w:val="28"/>
        </w:rPr>
      </w:pPr>
      <w:r w:rsidRPr="00F2307D">
        <w:rPr>
          <w:sz w:val="28"/>
          <w:szCs w:val="28"/>
        </w:rPr>
        <w:t>Машинные носители информации (за исключе</w:t>
      </w:r>
      <w:r w:rsidR="0043744A" w:rsidRPr="00F2307D">
        <w:rPr>
          <w:sz w:val="28"/>
          <w:szCs w:val="28"/>
        </w:rPr>
        <w:t>нием НЖМД), перечисленные в п.</w:t>
      </w:r>
      <w:r w:rsidR="00D33E3C" w:rsidRPr="00F2307D">
        <w:rPr>
          <w:sz w:val="28"/>
          <w:szCs w:val="28"/>
        </w:rPr>
        <w:t> </w:t>
      </w:r>
      <w:r w:rsidR="00EC778D">
        <w:rPr>
          <w:sz w:val="28"/>
          <w:szCs w:val="28"/>
        </w:rPr>
        <w:t>4</w:t>
      </w:r>
      <w:r w:rsidRPr="00F2307D">
        <w:rPr>
          <w:sz w:val="28"/>
          <w:szCs w:val="28"/>
        </w:rPr>
        <w:t>.1. Порядка должны находиться в сейфе, опечатываемом печатью (кроме формируемых или обрабатываемых в д</w:t>
      </w:r>
      <w:r w:rsidR="00BF6740" w:rsidRPr="00F2307D">
        <w:rPr>
          <w:sz w:val="28"/>
          <w:szCs w:val="28"/>
        </w:rPr>
        <w:t>анный момент на рабочем месте).</w:t>
      </w:r>
    </w:p>
    <w:p w14:paraId="3E4C1D0B" w14:textId="7777777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b/>
          <w:sz w:val="28"/>
          <w:szCs w:val="28"/>
        </w:rPr>
      </w:pPr>
      <w:r w:rsidRPr="00F2307D">
        <w:rPr>
          <w:sz w:val="28"/>
          <w:szCs w:val="28"/>
        </w:rPr>
        <w:t>По окончании сроков хранения, машинные носители информации, подлежащие уничтожению, физически уничтожаются с целью невозможности восстановления и дальнейшего их использования. Это достигается путём деформирования, нарушения единой целостн</w:t>
      </w:r>
      <w:r w:rsidR="00A409F4" w:rsidRPr="00F2307D">
        <w:rPr>
          <w:sz w:val="28"/>
          <w:szCs w:val="28"/>
        </w:rPr>
        <w:t>ости носителя или его сжигания.</w:t>
      </w:r>
    </w:p>
    <w:p w14:paraId="09030611" w14:textId="7777777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b/>
          <w:sz w:val="28"/>
          <w:szCs w:val="28"/>
        </w:rPr>
      </w:pPr>
      <w:r w:rsidRPr="00F2307D">
        <w:rPr>
          <w:sz w:val="28"/>
          <w:szCs w:val="28"/>
        </w:rPr>
        <w:t xml:space="preserve">Подлежащие уничтожению файлы, расположенные на жестком диске ПЭВМ, удаляются средствами </w:t>
      </w:r>
      <w:r w:rsidR="00F805CC">
        <w:rPr>
          <w:sz w:val="28"/>
          <w:szCs w:val="28"/>
        </w:rPr>
        <w:t>гарантированного уничтожения информации, имеющимися в составе средств защиты информации, прошедших процедуру оценки соответствия требованиям по безопасности информации (имеющих действующий сертификат ФСТЭК и/или ФСБ).</w:t>
      </w:r>
    </w:p>
    <w:p w14:paraId="540C7033" w14:textId="77777777" w:rsidR="00A409F4" w:rsidRPr="00F2307D" w:rsidRDefault="00740C44" w:rsidP="00F2307D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jc w:val="both"/>
        <w:rPr>
          <w:b/>
          <w:sz w:val="28"/>
          <w:szCs w:val="28"/>
        </w:rPr>
      </w:pPr>
      <w:r w:rsidRPr="00F2307D">
        <w:rPr>
          <w:sz w:val="28"/>
          <w:szCs w:val="28"/>
        </w:rPr>
        <w:t xml:space="preserve">В случае допустимости повторного использования носителя формата FDD, CD-RW, DVD-RW, FLASH применяется программное удаление («затирание») содержимого диска путём его форматирования с последующей записью новой информации на данный носитель. </w:t>
      </w:r>
    </w:p>
    <w:p w14:paraId="7C392CF0" w14:textId="77777777" w:rsidR="0050578D" w:rsidRPr="00F2307D" w:rsidRDefault="0050578D" w:rsidP="00F2307D">
      <w:pPr>
        <w:pStyle w:val="a"/>
        <w:numPr>
          <w:ilvl w:val="0"/>
          <w:numId w:val="0"/>
        </w:numPr>
        <w:tabs>
          <w:tab w:val="clear" w:pos="993"/>
          <w:tab w:val="left" w:pos="1276"/>
        </w:tabs>
        <w:spacing w:line="312" w:lineRule="auto"/>
        <w:ind w:left="360"/>
        <w:jc w:val="both"/>
        <w:rPr>
          <w:b/>
          <w:sz w:val="28"/>
          <w:szCs w:val="28"/>
        </w:rPr>
      </w:pPr>
    </w:p>
    <w:p w14:paraId="387E0047" w14:textId="77777777" w:rsidR="0050578D" w:rsidRPr="00F2307D" w:rsidRDefault="00740C44" w:rsidP="00F2307D">
      <w:pPr>
        <w:pStyle w:val="a"/>
        <w:numPr>
          <w:ilvl w:val="0"/>
          <w:numId w:val="5"/>
        </w:numPr>
        <w:tabs>
          <w:tab w:val="clear" w:pos="993"/>
          <w:tab w:val="left" w:pos="1276"/>
        </w:tabs>
        <w:spacing w:line="312" w:lineRule="auto"/>
        <w:jc w:val="center"/>
        <w:rPr>
          <w:b/>
          <w:sz w:val="28"/>
          <w:szCs w:val="28"/>
        </w:rPr>
      </w:pPr>
      <w:r w:rsidRPr="00F2307D">
        <w:rPr>
          <w:b/>
          <w:sz w:val="28"/>
          <w:szCs w:val="28"/>
        </w:rPr>
        <w:t>Порядок оформления документов об уничтожении носителей</w:t>
      </w:r>
    </w:p>
    <w:p w14:paraId="54DD7ED4" w14:textId="77777777" w:rsidR="00837A55" w:rsidRPr="0061645F" w:rsidRDefault="00837A55" w:rsidP="00837A55">
      <w:pPr>
        <w:pStyle w:val="a"/>
        <w:numPr>
          <w:ilvl w:val="0"/>
          <w:numId w:val="0"/>
        </w:numPr>
        <w:tabs>
          <w:tab w:val="clear" w:pos="993"/>
          <w:tab w:val="left" w:pos="1276"/>
        </w:tabs>
        <w:ind w:left="360"/>
        <w:jc w:val="center"/>
        <w:rPr>
          <w:b/>
          <w:sz w:val="28"/>
          <w:szCs w:val="28"/>
        </w:rPr>
      </w:pPr>
    </w:p>
    <w:p w14:paraId="50577F74" w14:textId="77777777" w:rsidR="00837A55" w:rsidRPr="0061645F" w:rsidRDefault="00837A55" w:rsidP="00837A55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ind w:left="1"/>
        <w:jc w:val="both"/>
        <w:rPr>
          <w:b/>
          <w:sz w:val="28"/>
          <w:szCs w:val="28"/>
        </w:rPr>
      </w:pPr>
      <w:r w:rsidRPr="0061645F">
        <w:rPr>
          <w:sz w:val="28"/>
          <w:szCs w:val="28"/>
        </w:rPr>
        <w:t xml:space="preserve">Уничтожение (стирание) персональные данных, а также их материальных носителей осуществляет специальная Комиссия, создаваемая приказом </w:t>
      </w:r>
      <w:r>
        <w:rPr>
          <w:sz w:val="28"/>
          <w:szCs w:val="28"/>
        </w:rPr>
        <w:t xml:space="preserve">руководителя </w:t>
      </w:r>
      <w:r w:rsidR="00801137">
        <w:rPr>
          <w:sz w:val="28"/>
          <w:szCs w:val="28"/>
        </w:rPr>
        <w:t>Общества</w:t>
      </w:r>
      <w:r w:rsidRPr="0061645F">
        <w:rPr>
          <w:sz w:val="28"/>
          <w:szCs w:val="28"/>
        </w:rPr>
        <w:t>.</w:t>
      </w:r>
    </w:p>
    <w:p w14:paraId="47C16952" w14:textId="77777777" w:rsidR="00837A55" w:rsidRPr="0061645F" w:rsidRDefault="00837A55" w:rsidP="00837A55">
      <w:pPr>
        <w:pStyle w:val="a"/>
        <w:numPr>
          <w:ilvl w:val="1"/>
          <w:numId w:val="5"/>
        </w:numPr>
        <w:tabs>
          <w:tab w:val="clear" w:pos="993"/>
          <w:tab w:val="left" w:pos="1276"/>
        </w:tabs>
        <w:spacing w:line="312" w:lineRule="auto"/>
        <w:ind w:left="1"/>
        <w:jc w:val="both"/>
        <w:rPr>
          <w:b/>
          <w:sz w:val="28"/>
          <w:szCs w:val="28"/>
        </w:rPr>
      </w:pPr>
      <w:r w:rsidRPr="0061645F">
        <w:rPr>
          <w:sz w:val="28"/>
          <w:szCs w:val="28"/>
        </w:rPr>
        <w:lastRenderedPageBreak/>
        <w:t>В ходе процедуры уничтожения носителей персональных данных необходимо присутствие членов Комиссии, осуществляющей уничтожение персональных данных и иной конфиденциальной информации, находящейся на технических средствах.</w:t>
      </w:r>
    </w:p>
    <w:p w14:paraId="61F24302" w14:textId="77777777" w:rsidR="00837A55" w:rsidRPr="0061645F" w:rsidRDefault="00837A55" w:rsidP="00837A55">
      <w:pPr>
        <w:pStyle w:val="s1"/>
        <w:numPr>
          <w:ilvl w:val="1"/>
          <w:numId w:val="5"/>
        </w:numPr>
        <w:shd w:val="clear" w:color="auto" w:fill="FFFFFF"/>
        <w:spacing w:line="312" w:lineRule="auto"/>
        <w:ind w:left="1"/>
        <w:jc w:val="both"/>
        <w:rPr>
          <w:sz w:val="28"/>
          <w:szCs w:val="28"/>
        </w:rPr>
      </w:pPr>
      <w:r w:rsidRPr="0061645F">
        <w:rPr>
          <w:sz w:val="28"/>
          <w:szCs w:val="28"/>
        </w:rPr>
        <w:t>В случае если обработка персональных данных осуществляется оператором</w:t>
      </w:r>
      <w:r w:rsidRPr="0061645F">
        <w:rPr>
          <w:sz w:val="28"/>
          <w:szCs w:val="28"/>
          <w:vertAlign w:val="superscript"/>
        </w:rPr>
        <w:t> </w:t>
      </w:r>
      <w:r w:rsidRPr="0061645F">
        <w:rPr>
          <w:sz w:val="28"/>
          <w:szCs w:val="28"/>
        </w:rPr>
        <w:t>без использования средств автоматизации, документом, подтверждающим уничтожение персональных данных субъектов персональных данных, является акт об уничтожении персональных данных (Приложение 1).</w:t>
      </w:r>
    </w:p>
    <w:p w14:paraId="260183DD" w14:textId="77777777" w:rsidR="00837A55" w:rsidRPr="0061645F" w:rsidRDefault="00837A55" w:rsidP="00837A55">
      <w:pPr>
        <w:pStyle w:val="s1"/>
        <w:numPr>
          <w:ilvl w:val="1"/>
          <w:numId w:val="5"/>
        </w:numPr>
        <w:shd w:val="clear" w:color="auto" w:fill="FFFFFF"/>
        <w:spacing w:line="312" w:lineRule="auto"/>
        <w:ind w:left="1"/>
        <w:jc w:val="both"/>
        <w:rPr>
          <w:sz w:val="28"/>
          <w:szCs w:val="28"/>
        </w:rPr>
      </w:pPr>
      <w:r w:rsidRPr="0061645F">
        <w:rPr>
          <w:sz w:val="28"/>
          <w:szCs w:val="28"/>
        </w:rPr>
        <w:t>В случае если обработка персональных данных осуществляется оператором с использованием средств автоматизации, документами, подтверждающими уничтожение персональных данных субъектов персональных данных, являются акт об уничтожении персональных данных и выгрузка из журнала регистрации событий в информационной системе персональных данных</w:t>
      </w:r>
      <w:r w:rsidRPr="0061645F">
        <w:rPr>
          <w:sz w:val="28"/>
          <w:szCs w:val="28"/>
          <w:shd w:val="clear" w:color="auto" w:fill="FFFFFF"/>
        </w:rPr>
        <w:t xml:space="preserve"> (далее - выгрузка из журнала)</w:t>
      </w:r>
      <w:r w:rsidRPr="0061645F">
        <w:rPr>
          <w:sz w:val="28"/>
          <w:szCs w:val="28"/>
        </w:rPr>
        <w:t xml:space="preserve"> (Приложение 2).</w:t>
      </w:r>
    </w:p>
    <w:p w14:paraId="232C6A7D" w14:textId="77777777" w:rsidR="00837A55" w:rsidRPr="0061645F" w:rsidRDefault="00837A55" w:rsidP="00837A55">
      <w:pPr>
        <w:pStyle w:val="s1"/>
        <w:numPr>
          <w:ilvl w:val="1"/>
          <w:numId w:val="5"/>
        </w:numPr>
        <w:shd w:val="clear" w:color="auto" w:fill="FFFFFF"/>
        <w:spacing w:before="0" w:beforeAutospacing="0" w:after="0" w:afterAutospacing="0" w:line="312" w:lineRule="auto"/>
        <w:ind w:left="1"/>
        <w:jc w:val="both"/>
        <w:rPr>
          <w:sz w:val="28"/>
          <w:szCs w:val="28"/>
        </w:rPr>
      </w:pPr>
      <w:r w:rsidRPr="0061645F">
        <w:rPr>
          <w:sz w:val="28"/>
          <w:szCs w:val="28"/>
        </w:rPr>
        <w:t xml:space="preserve">Акт об уничтожении персональных данных (Приложения 1, 2), составляется и подписывается Комиссией и утверждается </w:t>
      </w:r>
      <w:r>
        <w:rPr>
          <w:sz w:val="28"/>
          <w:szCs w:val="28"/>
        </w:rPr>
        <w:t xml:space="preserve">руководителем </w:t>
      </w:r>
      <w:r w:rsidR="00801137">
        <w:rPr>
          <w:sz w:val="28"/>
          <w:szCs w:val="28"/>
        </w:rPr>
        <w:t>Общества</w:t>
      </w:r>
      <w:r w:rsidRPr="0061645F">
        <w:rPr>
          <w:sz w:val="28"/>
          <w:szCs w:val="28"/>
        </w:rPr>
        <w:t>.</w:t>
      </w:r>
      <w:r w:rsidRPr="0061645F">
        <w:rPr>
          <w:sz w:val="28"/>
          <w:szCs w:val="28"/>
          <w:shd w:val="clear" w:color="auto" w:fill="FFFFFF"/>
        </w:rPr>
        <w:t xml:space="preserve"> Выгрузка из журнала (Приложение 2) подписывается Комиссией и прилагается к акту.</w:t>
      </w:r>
    </w:p>
    <w:p w14:paraId="79FDEF89" w14:textId="77777777" w:rsidR="00837A55" w:rsidRDefault="00837A55" w:rsidP="00EC778D">
      <w:pPr>
        <w:spacing w:line="312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1645F">
        <w:rPr>
          <w:sz w:val="28"/>
          <w:szCs w:val="28"/>
          <w:shd w:val="clear" w:color="auto" w:fill="FFFFFF"/>
        </w:rPr>
        <w:t>В случае если выгрузка из журнала не позволяет указать отдельные сведения, предусмотренные Пр</w:t>
      </w:r>
      <w:r w:rsidRPr="0061645F">
        <w:rPr>
          <w:sz w:val="28"/>
          <w:szCs w:val="28"/>
        </w:rPr>
        <w:t>иложением 2</w:t>
      </w:r>
      <w:r w:rsidRPr="0061645F">
        <w:rPr>
          <w:sz w:val="28"/>
          <w:szCs w:val="28"/>
          <w:shd w:val="clear" w:color="auto" w:fill="FFFFFF"/>
        </w:rPr>
        <w:t xml:space="preserve">, недостающие сведения вносятся в акт об уничтожении персональных </w:t>
      </w:r>
      <w:r w:rsidR="00EC778D">
        <w:rPr>
          <w:sz w:val="28"/>
          <w:szCs w:val="28"/>
          <w:shd w:val="clear" w:color="auto" w:fill="FFFFFF"/>
        </w:rPr>
        <w:t>данных.</w:t>
      </w:r>
    </w:p>
    <w:p w14:paraId="1DDB4878" w14:textId="77777777" w:rsidR="00837A55" w:rsidRDefault="00837A55" w:rsidP="00837A55">
      <w:pPr>
        <w:spacing w:line="312" w:lineRule="auto"/>
        <w:jc w:val="both"/>
        <w:rPr>
          <w:sz w:val="28"/>
          <w:szCs w:val="28"/>
          <w:shd w:val="clear" w:color="auto" w:fill="FFFFFF"/>
        </w:rPr>
      </w:pPr>
    </w:p>
    <w:p w14:paraId="0077D414" w14:textId="77777777" w:rsidR="00837A55" w:rsidRDefault="00837A55" w:rsidP="00837A55">
      <w:pPr>
        <w:ind w:left="9356"/>
        <w:jc w:val="right"/>
        <w:sectPr w:rsidR="00837A55" w:rsidSect="00C34D2F">
          <w:footerReference w:type="default" r:id="rId7"/>
          <w:headerReference w:type="default" r:id="rId10"/>
          <w:headerReference w:type="first" r:id="rId11"/>
          <w:footerReference w:type="first" r:id="rId12"/>
          <w:pgSz w:w="11906" w:h="16838"/>
          <w:pgMar w:top="1134" w:right="851" w:bottom="851" w:left="1134" w:header="709" w:footer="678" w:gutter="0"/>
          <w:cols w:space="708"/>
          <w:docGrid w:linePitch="360"/>
        </w:sectPr>
      </w:pPr>
    </w:p>
    <w:p w14:paraId="100FA463" w14:textId="77777777" w:rsidR="00837A55" w:rsidRPr="00914BA7" w:rsidRDefault="00837A55" w:rsidP="00837A55">
      <w:pPr>
        <w:ind w:left="9356"/>
        <w:jc w:val="right"/>
      </w:pPr>
      <w:r w:rsidRPr="00914BA7">
        <w:lastRenderedPageBreak/>
        <w:t>Приложение 1</w:t>
      </w:r>
    </w:p>
    <w:p w14:paraId="43222862" w14:textId="77777777" w:rsidR="00837A55" w:rsidRDefault="00837A55" w:rsidP="00837A55">
      <w:pPr>
        <w:tabs>
          <w:tab w:val="center" w:pos="7597"/>
          <w:tab w:val="right" w:pos="14570"/>
        </w:tabs>
        <w:ind w:left="9356"/>
        <w:jc w:val="right"/>
      </w:pPr>
      <w:r w:rsidRPr="00914BA7">
        <w:t xml:space="preserve">к </w:t>
      </w:r>
      <w:r w:rsidR="008212CA">
        <w:t>Порядку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9355"/>
        <w:gridCol w:w="5714"/>
      </w:tblGrid>
      <w:tr w:rsidR="00837A55" w:rsidRPr="00BE223D" w14:paraId="65AFADF8" w14:textId="77777777" w:rsidTr="009A2014">
        <w:trPr>
          <w:trHeight w:val="1294"/>
        </w:trPr>
        <w:tc>
          <w:tcPr>
            <w:tcW w:w="3104" w:type="pct"/>
          </w:tcPr>
          <w:p w14:paraId="10740259" w14:textId="77777777" w:rsidR="00837A55" w:rsidRPr="00914BA7" w:rsidRDefault="00837A55" w:rsidP="009A2014">
            <w:pPr>
              <w:jc w:val="right"/>
            </w:pPr>
            <w:r w:rsidRPr="00914BA7">
              <w:rPr>
                <w:b/>
              </w:rPr>
              <w:tab/>
            </w:r>
          </w:p>
          <w:p w14:paraId="4D8AB7BE" w14:textId="77777777" w:rsidR="00837A55" w:rsidRPr="00914BA7" w:rsidRDefault="00837A55" w:rsidP="009A2014">
            <w:pPr>
              <w:spacing w:line="360" w:lineRule="auto"/>
              <w:ind w:firstLine="709"/>
            </w:pPr>
          </w:p>
          <w:p w14:paraId="5DB7E2B1" w14:textId="77777777" w:rsidR="00837A55" w:rsidRDefault="00837A55" w:rsidP="009A2014">
            <w:pPr>
              <w:tabs>
                <w:tab w:val="left" w:pos="7485"/>
              </w:tabs>
              <w:spacing w:line="360" w:lineRule="auto"/>
              <w:ind w:firstLine="709"/>
            </w:pPr>
          </w:p>
          <w:p w14:paraId="72808500" w14:textId="77777777" w:rsidR="00C34D2F" w:rsidRPr="00914BA7" w:rsidRDefault="00C34D2F" w:rsidP="00C34D2F">
            <w:pPr>
              <w:tabs>
                <w:tab w:val="left" w:pos="7485"/>
              </w:tabs>
              <w:spacing w:line="360" w:lineRule="auto"/>
            </w:pPr>
          </w:p>
        </w:tc>
        <w:tc>
          <w:tcPr>
            <w:tcW w:w="1896" w:type="pct"/>
          </w:tcPr>
          <w:p w14:paraId="477B55FF" w14:textId="77777777" w:rsidR="00837A55" w:rsidRPr="00BE223D" w:rsidRDefault="00837A55" w:rsidP="009A2014">
            <w:pPr>
              <w:ind w:hanging="18"/>
              <w:rPr>
                <w:lang w:val="en-US"/>
              </w:rPr>
            </w:pPr>
            <w:r w:rsidRPr="00914BA7">
              <w:t>РАЗРЕШАЮ</w:t>
            </w:r>
            <w:r w:rsidRPr="00BE223D">
              <w:rPr>
                <w:lang w:val="en-US"/>
              </w:rPr>
              <w:t xml:space="preserve"> </w:t>
            </w:r>
            <w:r w:rsidRPr="00914BA7">
              <w:t>УНИЧТОЖИТЬ</w:t>
            </w:r>
          </w:p>
          <w:p w14:paraId="619F015C" w14:textId="68D6D399" w:rsidR="00837A55" w:rsidRPr="00BE223D" w:rsidRDefault="00BE223D" w:rsidP="009A2014">
            <w:pPr>
              <w:rPr>
                <w:lang w:val="en-US"/>
              </w:rPr>
            </w:pPr>
            <w:r>
              <w:rPr/>
              <w:t>Временно Исполняющий Полномочия Главы Крымского Муниципального Района Краснодарского Края</w:t>
            </w:r>
            <w:r>
              <w:rPr/>
              <w:t xml:space="preserve"> </w:t>
            </w:r>
            <w:r>
              <w:rPr/>
              <w:t>Администрации Муниципального Образования Крымский Район</w:t>
            </w:r>
          </w:p>
          <w:p w14:paraId="2C040B94" w14:textId="77777777" w:rsidR="00837A55" w:rsidRPr="00BE223D" w:rsidRDefault="00837A55" w:rsidP="009A2014">
            <w:pPr>
              <w:jc w:val="right"/>
              <w:rPr>
                <w:lang w:val="en-US"/>
              </w:rPr>
            </w:pPr>
            <w:r w:rsidRPr="00BE223D">
              <w:rPr>
                <w:lang w:val="en-US"/>
              </w:rPr>
              <w:tab/>
            </w:r>
            <w:r w:rsidRPr="00BE223D">
              <w:rPr>
                <w:lang w:val="en-US"/>
              </w:rPr>
              <w:tab/>
            </w:r>
            <w:r w:rsidRPr="00BE223D">
              <w:rPr>
                <w:lang w:val="en-US"/>
              </w:rPr>
              <w:tab/>
              <w:t xml:space="preserve">________________ </w:t>
            </w:r>
          </w:p>
          <w:p w14:paraId="323CE87C" w14:textId="4ADE9B9A" w:rsidR="00837A55" w:rsidRPr="00BE223D" w:rsidRDefault="00837A55" w:rsidP="009A2014">
            <w:pPr>
              <w:rPr>
                <w:lang w:val="en-US"/>
              </w:rPr>
            </w:pPr>
            <w:r>
              <w:rPr/>
              <w:t>«_____» __________</w:t>
            </w:r>
            <w:r>
              <w:rPr/>
              <w:t>2026</w:t>
            </w:r>
            <w:r>
              <w:rPr/>
              <w:t xml:space="preserve"> г.</w:t>
            </w:r>
          </w:p>
        </w:tc>
      </w:tr>
    </w:tbl>
    <w:p w14:paraId="1FB1E387" w14:textId="77777777" w:rsidR="00837A55" w:rsidRPr="00914BA7" w:rsidRDefault="00837A55" w:rsidP="00837A55">
      <w:pPr>
        <w:tabs>
          <w:tab w:val="center" w:pos="7597"/>
          <w:tab w:val="right" w:pos="14570"/>
        </w:tabs>
        <w:jc w:val="center"/>
        <w:rPr>
          <w:b/>
        </w:rPr>
      </w:pPr>
      <w:r w:rsidRPr="00914BA7">
        <w:rPr>
          <w:b/>
        </w:rPr>
        <w:t>Акт</w:t>
      </w:r>
    </w:p>
    <w:p w14:paraId="0672831F" w14:textId="77777777" w:rsidR="00837A55" w:rsidRPr="00914BA7" w:rsidRDefault="00837A55" w:rsidP="00837A55">
      <w:pPr>
        <w:tabs>
          <w:tab w:val="center" w:pos="7597"/>
          <w:tab w:val="right" w:pos="14570"/>
        </w:tabs>
        <w:jc w:val="center"/>
        <w:rPr>
          <w:b/>
        </w:rPr>
      </w:pPr>
      <w:r w:rsidRPr="00914BA7">
        <w:rPr>
          <w:b/>
        </w:rPr>
        <w:t>об уничтожении персональных данных</w:t>
      </w:r>
      <w:r w:rsidRPr="00914BA7">
        <w:rPr>
          <w:b/>
          <w:vertAlign w:val="superscript"/>
        </w:rPr>
        <w:footnoteReference w:id="1"/>
      </w:r>
    </w:p>
    <w:p w14:paraId="721CDDE7" w14:textId="77777777" w:rsidR="00837A55" w:rsidRPr="00914BA7" w:rsidRDefault="00837A55" w:rsidP="00837A55">
      <w:pPr>
        <w:tabs>
          <w:tab w:val="center" w:pos="7597"/>
          <w:tab w:val="right" w:pos="14570"/>
        </w:tabs>
        <w:jc w:val="center"/>
        <w:rPr>
          <w:b/>
        </w:rPr>
      </w:pPr>
      <w:r w:rsidRPr="00914BA7">
        <w:rPr>
          <w:b/>
        </w:rPr>
        <w:t>(типовая форма)</w:t>
      </w:r>
    </w:p>
    <w:p w14:paraId="5879D61C" w14:textId="27BBF5FC" w:rsidR="00837A55" w:rsidRPr="00914BA7" w:rsidRDefault="00837A55" w:rsidP="00837A55">
      <w:pPr>
        <w:ind w:firstLine="709"/>
        <w:rPr>
          <w:b/>
        </w:rPr>
      </w:pPr>
      <w:r>
        <w:rPr/>
        <w:t xml:space="preserve">Комиссия, назначенная приказом </w:t>
      </w:r>
      <w:r>
        <w:rPr/>
        <w:t>Администрации Муниципального Образования Крымский Район</w:t>
      </w:r>
      <w:r>
        <w:rPr/>
        <w:t xml:space="preserve"> от ____________________ № ____, в составе:</w:t>
      </w:r>
    </w:p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BE223D" w:rsidRPr="003D6B09" w14:paraId="6798C07B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16C9D9C1" w14:textId="77777777" w:rsidR="00BE223D" w:rsidRPr="003D6B09" w:rsidRDefault="00BE223D" w:rsidP="00CD1ECD">
            <w:pPr>
              <w:ind w:firstLine="709"/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8B376C3" w14:textId="77777777" w:rsidR="00BE223D" w:rsidRPr="003D6B09" w:rsidRDefault="00BE223D" w:rsidP="00CD1ECD">
            <w:pPr>
              <w:ind w:firstLine="709"/>
            </w:pPr>
            <w:r w:rsidRPr="003D6B09"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77E00124" w14:textId="77777777" w:rsidR="00BE223D" w:rsidRPr="003D6B09" w:rsidRDefault="00BE223D" w:rsidP="00CD1ECD">
            <w:pPr>
              <w:ind w:firstLine="709"/>
            </w:pPr>
            <w:r w:rsidRPr="003D6B09">
              <w:t>Ф.И.О.</w:t>
            </w:r>
          </w:p>
        </w:tc>
      </w:tr>
      <w:tr w:rsidR="00BE223D" w:rsidRPr="003D6B09" w14:paraId="3B6E02E7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6A1D1901" w14:textId="77777777" w:rsidR="00BE223D" w:rsidRPr="003D6B09" w:rsidRDefault="00BE223D" w:rsidP="00CD1ECD">
            <w:pPr>
              <w:ind w:firstLine="709"/>
            </w:pPr>
            <w:r>
              <w:t xml:space="preserve">Председатель комиссии</w:t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795531E6" w14:textId="77777777" w:rsidR="00BE223D" w:rsidRPr="003D6B09" w:rsidRDefault="00BE223D" w:rsidP="00CD1ECD">
            <w:pPr>
              <w:ind w:firstLine="709"/>
            </w:pPr>
            <w:r>
              <w:t xml:space="preserve">Первый заместитель главы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4682C08" w14:textId="77777777" w:rsidR="00BE223D" w:rsidRPr="003D6B09" w:rsidRDefault="00BE223D" w:rsidP="00CD1ECD">
            <w:pPr>
              <w:ind w:firstLine="709"/>
            </w:pPr>
            <w:r>
              <w:t xml:space="preserve">Черник Владимир Николаевич</w:t>
            </w:r>
          </w:p>
        </w:tc>
      </w:tr>
    </w:tbl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BE223D" w:rsidRPr="003D6B09" w14:paraId="6798C07B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16C9D9C1" w14:textId="77777777" w:rsidR="00BE223D" w:rsidRPr="003D6B09" w:rsidRDefault="00BE223D" w:rsidP="00CD1ECD">
            <w:pPr>
              <w:ind w:firstLine="709"/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8B376C3" w14:textId="77777777" w:rsidR="00BE223D" w:rsidRPr="003D6B09" w:rsidRDefault="00BE223D" w:rsidP="00CD1ECD">
            <w:pPr>
              <w:ind w:firstLine="709"/>
            </w:pPr>
            <w:r w:rsidRPr="003D6B09"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77E00124" w14:textId="77777777" w:rsidR="00BE223D" w:rsidRPr="003D6B09" w:rsidRDefault="00BE223D" w:rsidP="00CD1ECD">
            <w:pPr>
              <w:ind w:firstLine="709"/>
            </w:pPr>
            <w:r w:rsidRPr="003D6B09">
              <w:t>Ф.И.О.</w:t>
            </w:r>
          </w:p>
        </w:tc>
      </w:tr>
      <w:tr w:rsidR="00BE223D" w:rsidRPr="003D6B09" w14:paraId="3B6E02E7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6A1D1901" w14:textId="77777777" w:rsidR="00BE223D" w:rsidRPr="003D6B09" w:rsidRDefault="00BE223D" w:rsidP="00CD1ECD">
            <w:pPr>
              <w:ind w:firstLine="709"/>
            </w:pPr>
            <w:r>
              <w:t xml:space="preserve">Члены комиссии</w:t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795531E6" w14:textId="77777777" w:rsidR="00BE223D" w:rsidRPr="003D6B09" w:rsidRDefault="00BE223D" w:rsidP="00CD1ECD">
            <w:pPr>
              <w:ind w:firstLine="709"/>
            </w:pPr>
            <w:r>
              <w:t xml:space="preserve">Начальник отдела информатизации администрации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4682C08" w14:textId="77777777" w:rsidR="00BE223D" w:rsidRPr="003D6B09" w:rsidRDefault="00BE223D" w:rsidP="00CD1ECD">
            <w:pPr>
              <w:ind w:firstLine="709"/>
            </w:pPr>
            <w:r>
              <w:t xml:space="preserve">Пацюк Иван Федорович</w:t>
            </w:r>
          </w:p>
        </w:tc>
      </w:tr>
    </w:tbl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BE223D" w:rsidRPr="003D6B09" w14:paraId="6798C07B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16C9D9C1" w14:textId="77777777" w:rsidR="00BE223D" w:rsidRPr="003D6B09" w:rsidRDefault="00BE223D" w:rsidP="00CD1ECD">
            <w:pPr>
              <w:ind w:firstLine="709"/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8B376C3" w14:textId="77777777" w:rsidR="00BE223D" w:rsidRPr="003D6B09" w:rsidRDefault="00BE223D" w:rsidP="00CD1ECD">
            <w:pPr>
              <w:ind w:firstLine="709"/>
            </w:pPr>
            <w:r w:rsidRPr="003D6B09"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77E00124" w14:textId="77777777" w:rsidR="00BE223D" w:rsidRPr="003D6B09" w:rsidRDefault="00BE223D" w:rsidP="00CD1ECD">
            <w:pPr>
              <w:ind w:firstLine="709"/>
            </w:pPr>
            <w:r w:rsidRPr="003D6B09">
              <w:t>Ф.И.О.</w:t>
            </w:r>
          </w:p>
        </w:tc>
      </w:tr>
      <w:tr w:rsidR="00BE223D" w:rsidRPr="003D6B09" w14:paraId="3B6E02E7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6A1D1901" w14:textId="77777777" w:rsidR="00BE223D" w:rsidRPr="003D6B09" w:rsidRDefault="00BE223D" w:rsidP="00CD1ECD">
            <w:pPr>
              <w:ind w:firstLine="709"/>
            </w:pPr>
            <w: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795531E6" w14:textId="77777777" w:rsidR="00BE223D" w:rsidRPr="003D6B09" w:rsidRDefault="00BE223D" w:rsidP="00CD1ECD">
            <w:pPr>
              <w:ind w:firstLine="709"/>
            </w:pPr>
            <w:r>
              <w:t xml:space="preserve">Начальник юридического отдела администрации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4682C08" w14:textId="77777777" w:rsidR="00BE223D" w:rsidRPr="003D6B09" w:rsidRDefault="00BE223D" w:rsidP="00CD1ECD">
            <w:pPr>
              <w:ind w:firstLine="709"/>
            </w:pPr>
            <w:r>
              <w:t xml:space="preserve">Минаева Татьяна Владимировна</w:t>
            </w:r>
          </w:p>
        </w:tc>
      </w:tr>
    </w:tbl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BE223D" w:rsidRPr="003D6B09" w14:paraId="6798C07B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16C9D9C1" w14:textId="77777777" w:rsidR="00BE223D" w:rsidRPr="003D6B09" w:rsidRDefault="00BE223D" w:rsidP="00CD1ECD">
            <w:pPr>
              <w:ind w:firstLine="709"/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8B376C3" w14:textId="77777777" w:rsidR="00BE223D" w:rsidRPr="003D6B09" w:rsidRDefault="00BE223D" w:rsidP="00CD1ECD">
            <w:pPr>
              <w:ind w:firstLine="709"/>
            </w:pPr>
            <w:r w:rsidRPr="003D6B09"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77E00124" w14:textId="77777777" w:rsidR="00BE223D" w:rsidRPr="003D6B09" w:rsidRDefault="00BE223D" w:rsidP="00CD1ECD">
            <w:pPr>
              <w:ind w:firstLine="709"/>
            </w:pPr>
            <w:r w:rsidRPr="003D6B09">
              <w:t>Ф.И.О.</w:t>
            </w:r>
          </w:p>
        </w:tc>
      </w:tr>
      <w:tr w:rsidR="00BE223D" w:rsidRPr="003D6B09" w14:paraId="3B6E02E7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6A1D1901" w14:textId="77777777" w:rsidR="00BE223D" w:rsidRPr="003D6B09" w:rsidRDefault="00BE223D" w:rsidP="00CD1ECD">
            <w:pPr>
              <w:ind w:firstLine="709"/>
            </w:pPr>
            <w: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795531E6" w14:textId="77777777" w:rsidR="00BE223D" w:rsidRPr="003D6B09" w:rsidRDefault="00BE223D" w:rsidP="00CD1ECD">
            <w:pPr>
              <w:ind w:firstLine="709"/>
            </w:pPr>
            <w:r>
              <w:t xml:space="preserve">главный специалист отдела информатизации администрации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4682C08" w14:textId="77777777" w:rsidR="00BE223D" w:rsidRPr="003D6B09" w:rsidRDefault="00BE223D" w:rsidP="00CD1ECD">
            <w:pPr>
              <w:ind w:firstLine="709"/>
            </w:pPr>
            <w:r>
              <w:t xml:space="preserve">Рагозик Ирина Леонидовна</w:t>
            </w:r>
          </w:p>
        </w:tc>
      </w:tr>
    </w:tbl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BE223D" w:rsidRPr="003D6B09" w14:paraId="6798C07B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16C9D9C1" w14:textId="77777777" w:rsidR="00BE223D" w:rsidRPr="003D6B09" w:rsidRDefault="00BE223D" w:rsidP="00CD1ECD">
            <w:pPr>
              <w:ind w:firstLine="709"/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8B376C3" w14:textId="77777777" w:rsidR="00BE223D" w:rsidRPr="003D6B09" w:rsidRDefault="00BE223D" w:rsidP="00CD1ECD">
            <w:pPr>
              <w:ind w:firstLine="709"/>
            </w:pPr>
            <w:r w:rsidRPr="003D6B09"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77E00124" w14:textId="77777777" w:rsidR="00BE223D" w:rsidRPr="003D6B09" w:rsidRDefault="00BE223D" w:rsidP="00CD1ECD">
            <w:pPr>
              <w:ind w:firstLine="709"/>
            </w:pPr>
            <w:r w:rsidRPr="003D6B09">
              <w:t>Ф.И.О.</w:t>
            </w:r>
          </w:p>
        </w:tc>
      </w:tr>
      <w:tr w:rsidR="00BE223D" w:rsidRPr="003D6B09" w14:paraId="3B6E02E7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6A1D1901" w14:textId="77777777" w:rsidR="00BE223D" w:rsidRPr="003D6B09" w:rsidRDefault="00BE223D" w:rsidP="00CD1ECD">
            <w:pPr>
              <w:ind w:firstLine="709"/>
            </w:pPr>
            <w: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795531E6" w14:textId="77777777" w:rsidR="00BE223D" w:rsidRPr="003D6B09" w:rsidRDefault="00BE223D" w:rsidP="00CD1ECD">
            <w:pPr>
              <w:ind w:firstLine="709"/>
            </w:pPr>
            <w:r>
              <w:t xml:space="preserve">ведущий специалист отдела информатизации администрации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4682C08" w14:textId="77777777" w:rsidR="00BE223D" w:rsidRPr="003D6B09" w:rsidRDefault="00BE223D" w:rsidP="00CD1ECD">
            <w:pPr>
              <w:ind w:firstLine="709"/>
            </w:pPr>
            <w:r>
              <w:t xml:space="preserve">Фролкин Дмитрий Александрович</w:t>
            </w:r>
          </w:p>
        </w:tc>
      </w:tr>
    </w:tbl>
    <w:p w14:paraId="3AC079A4" w14:textId="11049BE4" w:rsidR="00837A55" w:rsidRDefault="00837A55" w:rsidP="00837A55">
      <w:pPr>
        <w:ind w:firstLine="709"/>
      </w:pPr>
      <w:r w:rsidRPr="00914BA7">
        <w:t xml:space="preserve">провела отбор материальных носителей </w:t>
      </w:r>
      <w:r w:rsidRPr="00914BA7">
        <w:rPr>
          <w:bCs/>
        </w:rPr>
        <w:t>(бумажных, электронных, магнитных, оптических) персональных данных</w:t>
      </w:r>
      <w:r w:rsidRPr="00914BA7">
        <w:t xml:space="preserve"> и установила, что информация, записанная на них в процессе эксплуатации ИСПДн, подлежит уничтожению</w:t>
      </w:r>
      <w:r w:rsidRPr="00914BA7">
        <w:rPr>
          <w:bCs/>
        </w:rPr>
        <w:t xml:space="preserve"> в соответствии с действующим законодательством Российской Федерации</w:t>
      </w:r>
      <w:r w:rsidRPr="00914BA7">
        <w:rPr>
          <w:b/>
          <w:bCs/>
        </w:rPr>
        <w:t xml:space="preserve"> </w:t>
      </w:r>
      <w:r w:rsidRPr="00914BA7">
        <w:rPr>
          <w:bCs/>
        </w:rPr>
        <w:t>и требованиями руководящих документов по защите информации</w:t>
      </w:r>
      <w:r w:rsidRPr="00914BA7">
        <w:t>:</w:t>
      </w:r>
    </w:p>
    <w:tbl>
      <w:tblPr>
        <w:tblW w:w="15106" w:type="dxa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20" w:firstRow="1" w:lastRow="0" w:firstColumn="0" w:lastColumn="0" w:noHBand="0" w:noVBand="0"/>
      </w:tblPr>
      <w:tblGrid>
        <w:gridCol w:w="674"/>
        <w:gridCol w:w="2037"/>
        <w:gridCol w:w="2045"/>
        <w:gridCol w:w="1731"/>
        <w:gridCol w:w="3614"/>
        <w:gridCol w:w="1672"/>
        <w:gridCol w:w="1721"/>
        <w:gridCol w:w="1612"/>
      </w:tblGrid>
      <w:tr w:rsidR="00837A55" w:rsidRPr="00914BA7" w14:paraId="7AE7B9A6" w14:textId="77777777" w:rsidTr="009A2014">
        <w:tc>
          <w:tcPr>
            <w:tcW w:w="674" w:type="dxa"/>
            <w:vAlign w:val="center"/>
          </w:tcPr>
          <w:p w14:paraId="05076DBC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sz w:val="20"/>
                <w:szCs w:val="20"/>
              </w:rPr>
            </w:pPr>
            <w:r w:rsidRPr="00914BA7">
              <w:rPr>
                <w:sz w:val="20"/>
                <w:szCs w:val="20"/>
              </w:rPr>
              <w:t>№№</w:t>
            </w:r>
          </w:p>
          <w:p w14:paraId="09098105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sz w:val="20"/>
                <w:szCs w:val="20"/>
              </w:rPr>
            </w:pPr>
            <w:r w:rsidRPr="00914BA7">
              <w:rPr>
                <w:sz w:val="20"/>
                <w:szCs w:val="20"/>
              </w:rPr>
              <w:t>п/п</w:t>
            </w:r>
          </w:p>
        </w:tc>
        <w:tc>
          <w:tcPr>
            <w:tcW w:w="2037" w:type="dxa"/>
            <w:vAlign w:val="center"/>
          </w:tcPr>
          <w:p w14:paraId="4CA74760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sz w:val="20"/>
                <w:szCs w:val="20"/>
              </w:rPr>
            </w:pPr>
            <w:r w:rsidRPr="00914BA7">
              <w:rPr>
                <w:sz w:val="20"/>
                <w:szCs w:val="20"/>
              </w:rPr>
              <w:t xml:space="preserve">Наименование (тип) </w:t>
            </w:r>
          </w:p>
          <w:p w14:paraId="486A0E4F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sz w:val="20"/>
                <w:szCs w:val="20"/>
              </w:rPr>
            </w:pPr>
            <w:r w:rsidRPr="00914BA7">
              <w:rPr>
                <w:sz w:val="20"/>
                <w:szCs w:val="20"/>
              </w:rPr>
              <w:t>уничтожаемого носителя, содержащего персональные данные субъекта</w:t>
            </w:r>
          </w:p>
        </w:tc>
        <w:tc>
          <w:tcPr>
            <w:tcW w:w="2045" w:type="dxa"/>
            <w:vAlign w:val="center"/>
          </w:tcPr>
          <w:p w14:paraId="27B3BDC6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sz w:val="20"/>
                <w:szCs w:val="20"/>
              </w:rPr>
            </w:pPr>
            <w:r w:rsidRPr="00914BA7">
              <w:rPr>
                <w:sz w:val="20"/>
                <w:szCs w:val="20"/>
              </w:rPr>
              <w:t xml:space="preserve">Регистрационный (учетный) номер носителя </w:t>
            </w:r>
          </w:p>
        </w:tc>
        <w:tc>
          <w:tcPr>
            <w:tcW w:w="1731" w:type="dxa"/>
          </w:tcPr>
          <w:p w14:paraId="35841CF0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color w:val="22272F"/>
                <w:sz w:val="20"/>
                <w:szCs w:val="20"/>
                <w:shd w:val="clear" w:color="auto" w:fill="FFFFFF"/>
              </w:rPr>
            </w:pPr>
            <w:r w:rsidRPr="00914BA7">
              <w:rPr>
                <w:color w:val="22272F"/>
                <w:sz w:val="20"/>
                <w:szCs w:val="20"/>
                <w:shd w:val="clear" w:color="auto" w:fill="FFFFFF"/>
              </w:rPr>
              <w:t>Количество листов (машинных носителей, съемных машинных носителей)</w:t>
            </w:r>
          </w:p>
        </w:tc>
        <w:tc>
          <w:tcPr>
            <w:tcW w:w="3614" w:type="dxa"/>
          </w:tcPr>
          <w:p w14:paraId="2856EC05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sz w:val="20"/>
                <w:szCs w:val="20"/>
              </w:rPr>
            </w:pPr>
            <w:r w:rsidRPr="00914BA7">
              <w:rPr>
                <w:color w:val="22272F"/>
                <w:sz w:val="20"/>
                <w:szCs w:val="20"/>
                <w:shd w:val="clear" w:color="auto" w:fill="FFFFFF"/>
              </w:rPr>
              <w:t>Фамилия, имя, отчество (при наличии) субъекта (субъектов) или иная информация, относящаяся к определенному (определенным) физическому (физическим) лицу (лицам), чьи персональные данные были уничтожены</w:t>
            </w:r>
          </w:p>
        </w:tc>
        <w:tc>
          <w:tcPr>
            <w:tcW w:w="1672" w:type="dxa"/>
          </w:tcPr>
          <w:p w14:paraId="29A94493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sz w:val="20"/>
                <w:szCs w:val="20"/>
              </w:rPr>
            </w:pPr>
            <w:r w:rsidRPr="00914BA7">
              <w:rPr>
                <w:sz w:val="20"/>
                <w:szCs w:val="20"/>
              </w:rPr>
              <w:t>Перечень категорий персональных данных</w:t>
            </w:r>
          </w:p>
        </w:tc>
        <w:tc>
          <w:tcPr>
            <w:tcW w:w="1721" w:type="dxa"/>
          </w:tcPr>
          <w:p w14:paraId="5DB87D30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sz w:val="20"/>
                <w:szCs w:val="20"/>
              </w:rPr>
            </w:pPr>
            <w:r w:rsidRPr="00914BA7">
              <w:rPr>
                <w:color w:val="22272F"/>
                <w:sz w:val="20"/>
                <w:szCs w:val="20"/>
                <w:shd w:val="clear" w:color="auto" w:fill="FFFFFF"/>
              </w:rPr>
              <w:t>Причина уничтожения персональных данных</w:t>
            </w:r>
            <w:r w:rsidRPr="00914BA7">
              <w:rPr>
                <w:color w:val="22272F"/>
                <w:sz w:val="20"/>
                <w:szCs w:val="20"/>
                <w:shd w:val="clear" w:color="auto" w:fill="FFFFFF"/>
                <w:vertAlign w:val="superscript"/>
              </w:rPr>
              <w:footnoteReference w:id="2"/>
            </w:r>
          </w:p>
        </w:tc>
        <w:tc>
          <w:tcPr>
            <w:tcW w:w="1612" w:type="dxa"/>
            <w:vAlign w:val="center"/>
          </w:tcPr>
          <w:p w14:paraId="09A786B6" w14:textId="77777777" w:rsidR="00837A55" w:rsidRPr="00914BA7" w:rsidRDefault="00837A55" w:rsidP="009A2014">
            <w:pPr>
              <w:keepNext/>
              <w:keepLines/>
              <w:spacing w:before="60" w:after="60"/>
              <w:jc w:val="center"/>
              <w:rPr>
                <w:sz w:val="20"/>
                <w:szCs w:val="20"/>
              </w:rPr>
            </w:pPr>
            <w:r w:rsidRPr="00914BA7">
              <w:rPr>
                <w:sz w:val="20"/>
                <w:szCs w:val="20"/>
              </w:rPr>
              <w:t>Примечание</w:t>
            </w:r>
          </w:p>
        </w:tc>
      </w:tr>
      <w:tr w:rsidR="00837A55" w:rsidRPr="00914BA7" w14:paraId="7589DF27" w14:textId="77777777" w:rsidTr="009A2014">
        <w:trPr>
          <w:trHeight w:val="69"/>
        </w:trPr>
        <w:tc>
          <w:tcPr>
            <w:tcW w:w="674" w:type="dxa"/>
          </w:tcPr>
          <w:p w14:paraId="26CA04BA" w14:textId="77777777" w:rsidR="00837A55" w:rsidRPr="00914BA7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2037" w:type="dxa"/>
          </w:tcPr>
          <w:p w14:paraId="2F240AF2" w14:textId="77777777" w:rsidR="00837A55" w:rsidRPr="00914BA7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2045" w:type="dxa"/>
          </w:tcPr>
          <w:p w14:paraId="14C4A24F" w14:textId="77777777" w:rsidR="00837A55" w:rsidRPr="00914BA7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1731" w:type="dxa"/>
          </w:tcPr>
          <w:p w14:paraId="5693739C" w14:textId="77777777" w:rsidR="00837A55" w:rsidRPr="00914BA7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3614" w:type="dxa"/>
          </w:tcPr>
          <w:p w14:paraId="71C70960" w14:textId="77777777" w:rsidR="00837A55" w:rsidRPr="00914BA7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1672" w:type="dxa"/>
          </w:tcPr>
          <w:p w14:paraId="7BBFA2AE" w14:textId="77777777" w:rsidR="00837A55" w:rsidRPr="00914BA7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1721" w:type="dxa"/>
          </w:tcPr>
          <w:p w14:paraId="01D0E254" w14:textId="77777777" w:rsidR="00837A55" w:rsidRPr="00914BA7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1612" w:type="dxa"/>
          </w:tcPr>
          <w:p w14:paraId="45876065" w14:textId="77777777" w:rsidR="00837A55" w:rsidRPr="00914BA7" w:rsidRDefault="00837A55" w:rsidP="009A2014">
            <w:pPr>
              <w:spacing w:before="40" w:after="40"/>
              <w:ind w:left="57" w:right="57"/>
            </w:pPr>
          </w:p>
        </w:tc>
      </w:tr>
    </w:tbl>
    <w:p w14:paraId="4542D18E" w14:textId="77777777" w:rsidR="00837A55" w:rsidRPr="00914BA7" w:rsidRDefault="00837A55" w:rsidP="00837A55">
      <w:r w:rsidRPr="00914BA7">
        <w:t>Всего носителей _________________________________________________________________</w:t>
      </w:r>
    </w:p>
    <w:p w14:paraId="2F6E0E20" w14:textId="77777777" w:rsidR="00837A55" w:rsidRPr="00914BA7" w:rsidRDefault="00837A55" w:rsidP="00837A55">
      <w:pPr>
        <w:ind w:firstLine="709"/>
        <w:jc w:val="center"/>
        <w:rPr>
          <w:sz w:val="18"/>
          <w:szCs w:val="18"/>
        </w:rPr>
      </w:pPr>
      <w:r w:rsidRPr="00914BA7">
        <w:rPr>
          <w:sz w:val="18"/>
          <w:szCs w:val="18"/>
        </w:rPr>
        <w:t>(цифрами и прописью)</w:t>
      </w:r>
    </w:p>
    <w:p w14:paraId="2C20BDCA" w14:textId="77777777" w:rsidR="00C34D2F" w:rsidRDefault="00C34D2F" w:rsidP="00837A55">
      <w:pPr>
        <w:spacing w:before="60"/>
      </w:pPr>
    </w:p>
    <w:p w14:paraId="7F1DB1E4" w14:textId="77777777" w:rsidR="00837A55" w:rsidRPr="00914BA7" w:rsidRDefault="00837A55" w:rsidP="00837A55">
      <w:pPr>
        <w:spacing w:before="60"/>
      </w:pPr>
      <w:r w:rsidRPr="00914BA7">
        <w:lastRenderedPageBreak/>
        <w:t>Персональные данные уничтожены путем __________________________________________________________________________.</w:t>
      </w:r>
    </w:p>
    <w:p w14:paraId="313E6AEB" w14:textId="77777777" w:rsidR="00837A55" w:rsidRPr="00914BA7" w:rsidRDefault="00837A55" w:rsidP="00837A55">
      <w:pPr>
        <w:rPr>
          <w:spacing w:val="-2"/>
          <w:sz w:val="16"/>
          <w:szCs w:val="16"/>
        </w:rPr>
      </w:pPr>
      <w:r w:rsidRPr="00914BA7">
        <w:rPr>
          <w:spacing w:val="-2"/>
          <w:sz w:val="16"/>
          <w:szCs w:val="16"/>
        </w:rPr>
        <w:t>(стирания информации на машинном носителе средством гарантирова</w:t>
      </w:r>
      <w:r w:rsidR="00C34D2F">
        <w:rPr>
          <w:spacing w:val="-2"/>
          <w:sz w:val="16"/>
          <w:szCs w:val="16"/>
        </w:rPr>
        <w:t>нного уничтожения в составе СЗИ, прошедшего процедуру оценки соответствия требованиям безопасности информации (имеющим сертификат ФСТЭК и/или ФСБ), например: СЗИ от НСД о</w:t>
      </w:r>
      <w:r w:rsidRPr="00914BA7">
        <w:rPr>
          <w:spacing w:val="-2"/>
          <w:sz w:val="16"/>
          <w:szCs w:val="16"/>
        </w:rPr>
        <w:t xml:space="preserve">т НСД </w:t>
      </w:r>
      <w:r w:rsidRPr="00914BA7">
        <w:rPr>
          <w:spacing w:val="-2"/>
          <w:sz w:val="16"/>
          <w:szCs w:val="16"/>
        </w:rPr>
        <w:t>Dallas</w:t>
      </w:r>
      <w:r w:rsidRPr="00914BA7">
        <w:rPr>
          <w:spacing w:val="-2"/>
          <w:sz w:val="16"/>
          <w:szCs w:val="16"/>
        </w:rPr>
        <w:t xml:space="preserve"> Lock 8.0-К, уничтожения бумажного (машинного) носителя посредством измельчения, сжигания</w:t>
      </w:r>
      <w:r w:rsidR="00F805CC">
        <w:rPr>
          <w:spacing w:val="-2"/>
          <w:sz w:val="16"/>
          <w:szCs w:val="16"/>
        </w:rPr>
        <w:t xml:space="preserve"> или другим способом, исключающим возможность </w:t>
      </w:r>
      <w:r w:rsidR="00C34D2F">
        <w:rPr>
          <w:spacing w:val="-2"/>
          <w:sz w:val="16"/>
          <w:szCs w:val="16"/>
        </w:rPr>
        <w:t>восстановления информации</w:t>
      </w:r>
      <w:r w:rsidRPr="00914BA7">
        <w:rPr>
          <w:spacing w:val="-2"/>
          <w:sz w:val="16"/>
          <w:szCs w:val="16"/>
        </w:rPr>
        <w:t xml:space="preserve">) </w:t>
      </w:r>
    </w:p>
    <w:p w14:paraId="42989336" w14:textId="77777777" w:rsidR="00837A55" w:rsidRPr="00914BA7" w:rsidRDefault="00837A55" w:rsidP="00837A55">
      <w:pPr>
        <w:rPr>
          <w:spacing w:val="-2"/>
        </w:rPr>
      </w:pPr>
      <w:r w:rsidRPr="00914BA7">
        <w:rPr>
          <w:spacing w:val="-2"/>
        </w:rPr>
        <w:t>«____» ___________________202___ г.</w:t>
      </w:r>
    </w:p>
    <w:p w14:paraId="72545049" w14:textId="77777777" w:rsidR="00837A55" w:rsidRPr="00914BA7" w:rsidRDefault="00837A55" w:rsidP="00837A55">
      <w:pPr>
        <w:spacing w:before="60" w:after="60" w:line="360" w:lineRule="auto"/>
        <w:rPr>
          <w:sz w:val="20"/>
          <w:szCs w:val="20"/>
        </w:rPr>
      </w:pPr>
      <w:r w:rsidRPr="00914BA7">
        <w:rPr>
          <w:sz w:val="20"/>
          <w:szCs w:val="20"/>
        </w:rPr>
        <w:t>(дата уничтожения носителей персональных данных)</w:t>
      </w:r>
    </w:p>
    <w:p w14:paraId="27990046" w14:textId="77777777" w:rsidR="00837A55" w:rsidRPr="00914BA7" w:rsidRDefault="00837A55" w:rsidP="00837A55">
      <w:pPr>
        <w:tabs>
          <w:tab w:val="left" w:pos="5760"/>
          <w:tab w:val="left" w:pos="9810"/>
        </w:tabs>
        <w:rPr>
          <w:b/>
        </w:rPr>
      </w:pPr>
      <w:r w:rsidRPr="00914BA7">
        <w:t xml:space="preserve">Председатель комиссии: ___________ / </w:t>
      </w:r>
      <w:r w:rsidRPr="00914BA7">
        <w:t>И.О.Фамилия</w:t>
      </w:r>
      <w:r w:rsidRPr="00914BA7">
        <w:t>/</w:t>
      </w:r>
    </w:p>
    <w:p w14:paraId="33AC4BBB" w14:textId="77777777" w:rsidR="00837A55" w:rsidRPr="00914BA7" w:rsidRDefault="00837A55" w:rsidP="00837A55">
      <w:pPr>
        <w:tabs>
          <w:tab w:val="left" w:pos="5760"/>
          <w:tab w:val="left" w:pos="9810"/>
        </w:tabs>
        <w:rPr>
          <w:b/>
        </w:rPr>
      </w:pPr>
      <w:r w:rsidRPr="00914BA7">
        <w:t xml:space="preserve">Члены комиссии: _________________ / </w:t>
      </w:r>
      <w:r w:rsidRPr="00914BA7">
        <w:t>И.О.Фамилия</w:t>
      </w:r>
      <w:r w:rsidRPr="00914BA7">
        <w:t>/</w:t>
      </w:r>
    </w:p>
    <w:p w14:paraId="73E217A7" w14:textId="77777777" w:rsidR="00837A55" w:rsidRPr="00914BA7" w:rsidRDefault="00837A55" w:rsidP="00837A55">
      <w:pPr>
        <w:tabs>
          <w:tab w:val="left" w:pos="5760"/>
          <w:tab w:val="left" w:pos="9810"/>
        </w:tabs>
      </w:pPr>
      <w:r w:rsidRPr="00914BA7">
        <w:t xml:space="preserve">                               _________________ / </w:t>
      </w:r>
      <w:r w:rsidRPr="00914BA7">
        <w:t>И.О.Фамилия</w:t>
      </w:r>
      <w:r w:rsidRPr="00914BA7">
        <w:t>/</w:t>
      </w:r>
    </w:p>
    <w:p w14:paraId="43B24FE3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2AAF98CC" w14:textId="77777777" w:rsidR="00837A55" w:rsidRPr="00914BA7" w:rsidRDefault="00837A55" w:rsidP="00837A55">
      <w:pPr>
        <w:tabs>
          <w:tab w:val="left" w:pos="5760"/>
          <w:tab w:val="left" w:pos="9810"/>
        </w:tabs>
      </w:pPr>
      <w:r w:rsidRPr="00914BA7">
        <w:t>Отметки о списании материальных носителей персональных данных в книгах и журналах учета произведены</w:t>
      </w:r>
    </w:p>
    <w:p w14:paraId="2D85A214" w14:textId="77777777" w:rsidR="00837A55" w:rsidRPr="00914BA7" w:rsidRDefault="00837A55" w:rsidP="00837A55">
      <w:pPr>
        <w:tabs>
          <w:tab w:val="left" w:pos="5760"/>
          <w:tab w:val="left" w:pos="9810"/>
        </w:tabs>
      </w:pPr>
      <w:r w:rsidRPr="00914BA7">
        <w:t>Ответственный за ведение учета материальных носителей сведений персональных данных:</w:t>
      </w:r>
    </w:p>
    <w:p w14:paraId="7AA7962E" w14:textId="77777777" w:rsidR="00837A55" w:rsidRPr="00914BA7" w:rsidRDefault="00837A55" w:rsidP="00837A55">
      <w:pPr>
        <w:tabs>
          <w:tab w:val="left" w:pos="5760"/>
          <w:tab w:val="left" w:pos="9810"/>
        </w:tabs>
      </w:pPr>
      <w:r w:rsidRPr="00914BA7">
        <w:t>_______________________________________                                  _____________________                 _______________________</w:t>
      </w:r>
    </w:p>
    <w:p w14:paraId="0A395667" w14:textId="77777777" w:rsidR="00837A55" w:rsidRPr="00914BA7" w:rsidRDefault="00837A55" w:rsidP="00837A55">
      <w:pPr>
        <w:tabs>
          <w:tab w:val="left" w:pos="5760"/>
          <w:tab w:val="left" w:pos="9810"/>
        </w:tabs>
        <w:rPr>
          <w:sz w:val="20"/>
          <w:szCs w:val="20"/>
        </w:rPr>
      </w:pPr>
      <w:r w:rsidRPr="00914BA7">
        <w:rPr>
          <w:sz w:val="20"/>
          <w:szCs w:val="20"/>
        </w:rPr>
        <w:t xml:space="preserve">                         (</w:t>
      </w:r>
      <w:r w:rsidRPr="00914BA7">
        <w:rPr>
          <w:sz w:val="20"/>
          <w:szCs w:val="20"/>
        </w:rPr>
        <w:t xml:space="preserve">должность)   </w:t>
      </w:r>
      <w:r w:rsidRPr="00914BA7">
        <w:rPr>
          <w:sz w:val="20"/>
          <w:szCs w:val="20"/>
        </w:rPr>
        <w:t xml:space="preserve">                                                                                                </w:t>
      </w:r>
      <w:r w:rsidRPr="00914BA7">
        <w:rPr>
          <w:sz w:val="20"/>
          <w:szCs w:val="20"/>
        </w:rPr>
        <w:t xml:space="preserve">   (</w:t>
      </w:r>
      <w:r w:rsidRPr="00914BA7">
        <w:rPr>
          <w:sz w:val="20"/>
          <w:szCs w:val="20"/>
        </w:rPr>
        <w:t>подпись)</w:t>
      </w:r>
      <w:r w:rsidRPr="00914BA7">
        <w:rPr>
          <w:sz w:val="20"/>
          <w:szCs w:val="20"/>
        </w:rPr>
        <w:tab/>
      </w:r>
      <w:r w:rsidRPr="00914BA7">
        <w:rPr>
          <w:sz w:val="20"/>
          <w:szCs w:val="20"/>
        </w:rPr>
        <w:tab/>
      </w:r>
      <w:r w:rsidRPr="00914BA7">
        <w:rPr>
          <w:sz w:val="20"/>
          <w:szCs w:val="20"/>
        </w:rPr>
        <w:tab/>
        <w:t>(фамилия и инициалы)</w:t>
      </w:r>
    </w:p>
    <w:p w14:paraId="54B47247" w14:textId="77777777" w:rsidR="00837A55" w:rsidRPr="00914BA7" w:rsidRDefault="00837A55" w:rsidP="00837A55">
      <w:pPr>
        <w:tabs>
          <w:tab w:val="left" w:pos="5760"/>
          <w:tab w:val="left" w:pos="9810"/>
        </w:tabs>
        <w:rPr>
          <w:b/>
        </w:rPr>
      </w:pPr>
    </w:p>
    <w:p w14:paraId="2990E4DD" w14:textId="77777777" w:rsidR="00837A55" w:rsidRPr="00914BA7" w:rsidRDefault="00837A55" w:rsidP="00837A55">
      <w:pPr>
        <w:tabs>
          <w:tab w:val="left" w:pos="5760"/>
          <w:tab w:val="left" w:pos="9810"/>
        </w:tabs>
      </w:pPr>
      <w:r w:rsidRPr="00914BA7">
        <w:t>_______________________________________                                  _____________________                 _______________________</w:t>
      </w:r>
    </w:p>
    <w:p w14:paraId="36A8A84F" w14:textId="77777777" w:rsidR="00837A55" w:rsidRPr="00914BA7" w:rsidRDefault="00837A55" w:rsidP="00837A55">
      <w:pPr>
        <w:tabs>
          <w:tab w:val="left" w:pos="5760"/>
          <w:tab w:val="left" w:pos="9810"/>
        </w:tabs>
        <w:rPr>
          <w:sz w:val="20"/>
          <w:szCs w:val="20"/>
        </w:rPr>
      </w:pPr>
      <w:r w:rsidRPr="00914BA7">
        <w:rPr>
          <w:sz w:val="20"/>
          <w:szCs w:val="20"/>
        </w:rPr>
        <w:t xml:space="preserve">                         (</w:t>
      </w:r>
      <w:r w:rsidRPr="00914BA7">
        <w:rPr>
          <w:sz w:val="20"/>
          <w:szCs w:val="20"/>
        </w:rPr>
        <w:t xml:space="preserve">должность)   </w:t>
      </w:r>
      <w:r w:rsidRPr="00914BA7">
        <w:rPr>
          <w:sz w:val="20"/>
          <w:szCs w:val="20"/>
        </w:rPr>
        <w:t xml:space="preserve">                                                                                                </w:t>
      </w:r>
      <w:r w:rsidRPr="00914BA7">
        <w:rPr>
          <w:sz w:val="20"/>
          <w:szCs w:val="20"/>
        </w:rPr>
        <w:t xml:space="preserve">   (</w:t>
      </w:r>
      <w:r w:rsidRPr="00914BA7">
        <w:rPr>
          <w:sz w:val="20"/>
          <w:szCs w:val="20"/>
        </w:rPr>
        <w:t>подпись)</w:t>
      </w:r>
      <w:r w:rsidRPr="00914BA7">
        <w:rPr>
          <w:sz w:val="20"/>
          <w:szCs w:val="20"/>
        </w:rPr>
        <w:tab/>
      </w:r>
      <w:r w:rsidRPr="00914BA7">
        <w:rPr>
          <w:sz w:val="20"/>
          <w:szCs w:val="20"/>
        </w:rPr>
        <w:tab/>
      </w:r>
      <w:r w:rsidRPr="00914BA7">
        <w:rPr>
          <w:sz w:val="20"/>
          <w:szCs w:val="20"/>
        </w:rPr>
        <w:tab/>
        <w:t>(фамилия и инициалы)</w:t>
      </w:r>
    </w:p>
    <w:p w14:paraId="7F4DB71C" w14:textId="77777777" w:rsidR="00837A55" w:rsidRPr="00914BA7" w:rsidRDefault="00837A55" w:rsidP="00837A55">
      <w:pPr>
        <w:tabs>
          <w:tab w:val="left" w:pos="5760"/>
          <w:tab w:val="left" w:pos="9810"/>
        </w:tabs>
        <w:rPr>
          <w:b/>
        </w:rPr>
      </w:pPr>
    </w:p>
    <w:p w14:paraId="6376BA43" w14:textId="2BA11187" w:rsidR="00837A55" w:rsidRPr="009364A0" w:rsidRDefault="00837A55" w:rsidP="00837A55">
      <w:pPr>
        <w:spacing w:before="60" w:after="60" w:line="360" w:lineRule="auto"/>
        <w:ind w:firstLine="709"/>
        <w:rPr>
          <w:lang w:val="en-US"/>
        </w:rPr>
      </w:pPr>
      <w:r>
        <w:rPr/>
        <w:t>«______» _________________</w:t>
      </w:r>
      <w:r>
        <w:rPr/>
        <w:t>2026</w:t>
      </w:r>
      <w:r>
        <w:rPr/>
        <w:t xml:space="preserve"> г.</w:t>
      </w:r>
    </w:p>
    <w:p w14:paraId="5CD47760" w14:textId="77777777" w:rsidR="00837A55" w:rsidRPr="009364A0" w:rsidRDefault="00837A55" w:rsidP="00837A55">
      <w:pPr>
        <w:spacing w:before="60" w:after="60" w:line="360" w:lineRule="auto"/>
        <w:ind w:firstLine="709"/>
        <w:rPr>
          <w:lang w:val="en-US"/>
        </w:rPr>
      </w:pPr>
    </w:p>
    <w:p w14:paraId="5DF49250" w14:textId="36A2E811" w:rsidR="00837A55" w:rsidRPr="009364A0" w:rsidRDefault="00BE223D" w:rsidP="00837A55">
      <w:pPr>
        <w:spacing w:before="60" w:after="60" w:line="360" w:lineRule="auto"/>
        <w:ind w:firstLine="709"/>
        <w:rPr>
          <w:lang w:val="en-US"/>
        </w:rPr>
      </w:pPr>
      <w:r>
        <w:rPr/>
        <w:t>2026</w:t>
      </w:r>
    </w:p>
    <w:p w14:paraId="0A9DEB3F" w14:textId="77777777" w:rsidR="00837A55" w:rsidRPr="00914BA7" w:rsidRDefault="00837A55" w:rsidP="00837A55">
      <w:pPr>
        <w:ind w:left="9356"/>
        <w:jc w:val="right"/>
      </w:pPr>
      <w:r w:rsidRPr="009364A0">
        <w:rPr>
          <w:lang w:val="en-US"/>
        </w:rPr>
        <w:br w:type="page"/>
      </w:r>
      <w:r w:rsidRPr="00914BA7">
        <w:lastRenderedPageBreak/>
        <w:t xml:space="preserve">Приложение </w:t>
      </w:r>
      <w:r w:rsidR="00EC778D">
        <w:t>2</w:t>
      </w:r>
    </w:p>
    <w:p w14:paraId="67567DBE" w14:textId="77777777" w:rsidR="00837A55" w:rsidRDefault="00837A55" w:rsidP="00837A55">
      <w:pPr>
        <w:tabs>
          <w:tab w:val="center" w:pos="7597"/>
          <w:tab w:val="right" w:pos="14570"/>
        </w:tabs>
        <w:ind w:left="9356"/>
        <w:jc w:val="right"/>
      </w:pPr>
      <w:r w:rsidRPr="00914BA7">
        <w:t xml:space="preserve">к </w:t>
      </w:r>
      <w:r w:rsidR="008212CA">
        <w:t>Порядку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8719"/>
        <w:gridCol w:w="6350"/>
      </w:tblGrid>
      <w:tr w:rsidR="00837A55" w:rsidRPr="009364A0" w14:paraId="60D6C126" w14:textId="77777777" w:rsidTr="009A2014">
        <w:trPr>
          <w:trHeight w:val="1139"/>
        </w:trPr>
        <w:tc>
          <w:tcPr>
            <w:tcW w:w="2893" w:type="pct"/>
          </w:tcPr>
          <w:p w14:paraId="7C22C227" w14:textId="77777777" w:rsidR="00837A55" w:rsidRPr="00914BA7" w:rsidRDefault="00837A55" w:rsidP="009A2014">
            <w:pPr>
              <w:jc w:val="right"/>
            </w:pPr>
            <w:r w:rsidRPr="00914BA7">
              <w:rPr>
                <w:szCs w:val="28"/>
              </w:rPr>
              <w:t xml:space="preserve"> </w:t>
            </w:r>
            <w:r w:rsidRPr="00914BA7">
              <w:rPr>
                <w:b/>
              </w:rPr>
              <w:tab/>
            </w:r>
          </w:p>
        </w:tc>
        <w:tc>
          <w:tcPr>
            <w:tcW w:w="2107" w:type="pct"/>
          </w:tcPr>
          <w:p w14:paraId="5C7F5418" w14:textId="77777777" w:rsidR="00837A55" w:rsidRPr="00BE223D" w:rsidRDefault="00837A55" w:rsidP="009A2014">
            <w:pPr>
              <w:ind w:hanging="18"/>
              <w:rPr>
                <w:lang w:val="en-US"/>
              </w:rPr>
            </w:pPr>
            <w:r w:rsidRPr="00914BA7">
              <w:t>РАЗРЕШАЮ</w:t>
            </w:r>
            <w:r w:rsidRPr="00BE223D">
              <w:rPr>
                <w:lang w:val="en-US"/>
              </w:rPr>
              <w:t xml:space="preserve"> </w:t>
            </w:r>
            <w:r w:rsidRPr="00914BA7">
              <w:t>УНИЧТОЖИТЬ</w:t>
            </w:r>
          </w:p>
          <w:p w14:paraId="1BC9F55D" w14:textId="07FD1837" w:rsidR="00837A55" w:rsidRPr="00BE223D" w:rsidRDefault="00BE223D" w:rsidP="009A2014">
            <w:pPr>
              <w:rPr>
                <w:lang w:val="en-US"/>
              </w:rPr>
            </w:pPr>
            <w:r>
              <w:rPr/>
              <w:t>Временно Исполняющий Полномочия Главы Крымского Муниципального Района Краснодарского Края</w:t>
            </w:r>
            <w:r>
              <w:rPr/>
              <w:t xml:space="preserve"> </w:t>
            </w:r>
            <w:r>
              <w:rPr/>
              <w:t>Администрации Муниципального Образования Крымский Район</w:t>
            </w:r>
          </w:p>
          <w:p w14:paraId="2DD69FB1" w14:textId="30666507" w:rsidR="00837A55" w:rsidRPr="00BE223D" w:rsidRDefault="00837A55" w:rsidP="009A2014">
            <w:pPr>
              <w:jc w:val="right"/>
              <w:rPr>
                <w:lang w:val="en-US"/>
              </w:rPr>
            </w:pPr>
            <w:r w:rsidRPr="00BE223D">
              <w:rPr>
                <w:lang w:val="en-US"/>
              </w:rPr>
              <w:tab/>
            </w:r>
            <w:r w:rsidRPr="00BE223D">
              <w:rPr>
                <w:lang w:val="en-US"/>
              </w:rPr>
              <w:tab/>
            </w:r>
            <w:r w:rsidRPr="00BE223D">
              <w:rPr>
                <w:lang w:val="en-US"/>
              </w:rPr>
              <w:tab/>
              <w:t>________________</w:t>
            </w:r>
          </w:p>
          <w:p w14:paraId="1DB917E7" w14:textId="61AC7737" w:rsidR="00837A55" w:rsidRPr="009364A0" w:rsidRDefault="00837A55" w:rsidP="009A2014">
            <w:pPr>
              <w:tabs>
                <w:tab w:val="center" w:pos="7597"/>
                <w:tab w:val="right" w:pos="14570"/>
              </w:tabs>
            </w:pPr>
            <w:r>
              <w:rPr/>
              <w:tab/>
            </w:r>
            <w:r>
              <w:rPr/>
              <w:tab/>
            </w:r>
            <w:r>
              <w:rPr/>
              <w:tab/>
            </w:r>
            <w:r>
              <w:rPr/>
              <w:tab/>
            </w:r>
            <w:r>
              <w:rPr/>
              <w:t>«_____» __________</w:t>
            </w:r>
            <w:r>
              <w:rPr/>
              <w:t>2026</w:t>
            </w:r>
            <w:r>
              <w:rPr/>
              <w:t xml:space="preserve"> г.</w:t>
            </w:r>
          </w:p>
        </w:tc>
      </w:tr>
    </w:tbl>
    <w:p w14:paraId="29BCAC8B" w14:textId="77777777" w:rsidR="00C34D2F" w:rsidRPr="009364A0" w:rsidRDefault="00C34D2F" w:rsidP="00837A55">
      <w:pPr>
        <w:tabs>
          <w:tab w:val="center" w:pos="7597"/>
          <w:tab w:val="right" w:pos="14570"/>
        </w:tabs>
        <w:jc w:val="center"/>
        <w:rPr>
          <w:b/>
          <w:lang w:val="en-US"/>
        </w:rPr>
      </w:pPr>
    </w:p>
    <w:p w14:paraId="46340CE3" w14:textId="77777777" w:rsidR="00C34D2F" w:rsidRPr="009364A0" w:rsidRDefault="00C34D2F" w:rsidP="00837A55">
      <w:pPr>
        <w:tabs>
          <w:tab w:val="center" w:pos="7597"/>
          <w:tab w:val="right" w:pos="14570"/>
        </w:tabs>
        <w:jc w:val="center"/>
        <w:rPr>
          <w:b/>
          <w:lang w:val="en-US"/>
        </w:rPr>
      </w:pPr>
    </w:p>
    <w:p w14:paraId="55DF49BD" w14:textId="77777777" w:rsidR="00C34D2F" w:rsidRPr="009364A0" w:rsidRDefault="00C34D2F" w:rsidP="00837A55">
      <w:pPr>
        <w:tabs>
          <w:tab w:val="center" w:pos="7597"/>
          <w:tab w:val="right" w:pos="14570"/>
        </w:tabs>
        <w:jc w:val="center"/>
        <w:rPr>
          <w:b/>
          <w:lang w:val="en-US"/>
        </w:rPr>
      </w:pPr>
    </w:p>
    <w:p w14:paraId="721CB95D" w14:textId="77777777" w:rsidR="00837A55" w:rsidRPr="00914BA7" w:rsidRDefault="00837A55" w:rsidP="00837A55">
      <w:pPr>
        <w:tabs>
          <w:tab w:val="center" w:pos="7597"/>
          <w:tab w:val="right" w:pos="14570"/>
        </w:tabs>
        <w:jc w:val="center"/>
        <w:rPr>
          <w:b/>
        </w:rPr>
      </w:pPr>
      <w:r w:rsidRPr="00914BA7">
        <w:rPr>
          <w:b/>
        </w:rPr>
        <w:t xml:space="preserve">Акт </w:t>
      </w:r>
    </w:p>
    <w:p w14:paraId="53001F97" w14:textId="77777777" w:rsidR="00837A55" w:rsidRPr="00914BA7" w:rsidRDefault="00837A55" w:rsidP="00837A55">
      <w:pPr>
        <w:tabs>
          <w:tab w:val="center" w:pos="7597"/>
          <w:tab w:val="right" w:pos="14570"/>
        </w:tabs>
        <w:jc w:val="center"/>
        <w:rPr>
          <w:b/>
        </w:rPr>
      </w:pPr>
      <w:r w:rsidRPr="00914BA7">
        <w:rPr>
          <w:b/>
        </w:rPr>
        <w:t>об уничтожении персональных данных</w:t>
      </w:r>
      <w:r w:rsidRPr="00914BA7">
        <w:rPr>
          <w:b/>
          <w:vertAlign w:val="superscript"/>
        </w:rPr>
        <w:footnoteReference w:id="3"/>
      </w:r>
    </w:p>
    <w:p w14:paraId="46C8D8F8" w14:textId="77777777" w:rsidR="00837A55" w:rsidRPr="00914BA7" w:rsidRDefault="00837A55" w:rsidP="00837A55">
      <w:pPr>
        <w:tabs>
          <w:tab w:val="center" w:pos="7597"/>
          <w:tab w:val="right" w:pos="14570"/>
        </w:tabs>
        <w:jc w:val="center"/>
        <w:rPr>
          <w:b/>
        </w:rPr>
      </w:pPr>
      <w:r w:rsidRPr="00914BA7">
        <w:rPr>
          <w:b/>
        </w:rPr>
        <w:t>(типовая форма)</w:t>
      </w:r>
    </w:p>
    <w:p w14:paraId="083DD404" w14:textId="77777777" w:rsidR="00BE223D" w:rsidRPr="00914BA7" w:rsidRDefault="00BE223D" w:rsidP="00BE223D">
      <w:pPr>
        <w:ind w:firstLine="709"/>
        <w:rPr>
          <w:b/>
        </w:rPr>
      </w:pPr>
      <w:r>
        <w:rPr/>
        <w:t xml:space="preserve">Комиссия, назначенная приказом </w:t>
      </w:r>
      <w:r>
        <w:rPr/>
        <w:t>Администрации Муниципального Образования Крымский Район</w:t>
      </w:r>
      <w:r>
        <w:rPr/>
        <w:t xml:space="preserve"> от ____________________ № ____, в составе:</w:t>
      </w:r>
    </w:p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BE223D" w:rsidRPr="003D6B09" w14:paraId="073D1210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3062A2E5" w14:textId="77777777" w:rsidR="00BE223D" w:rsidRPr="003D6B09" w:rsidRDefault="00BE223D" w:rsidP="00CD1ECD">
            <w:pPr>
              <w:ind w:firstLine="709"/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31000FC" w14:textId="77777777" w:rsidR="00BE223D" w:rsidRPr="003D6B09" w:rsidRDefault="00BE223D" w:rsidP="00CD1ECD">
            <w:pPr>
              <w:ind w:firstLine="709"/>
            </w:pPr>
            <w:r w:rsidRPr="003D6B09"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8029C90" w14:textId="77777777" w:rsidR="00BE223D" w:rsidRPr="003D6B09" w:rsidRDefault="00BE223D" w:rsidP="00CD1ECD">
            <w:pPr>
              <w:ind w:firstLine="709"/>
            </w:pPr>
            <w:r w:rsidRPr="003D6B09">
              <w:t>Ф.И.О.</w:t>
            </w:r>
          </w:p>
        </w:tc>
      </w:tr>
      <w:tr w:rsidR="00BE223D" w:rsidRPr="003D6B09" w14:paraId="53417DAF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4CEAA9CE" w14:textId="77777777" w:rsidR="00BE223D" w:rsidRPr="003D6B09" w:rsidRDefault="00BE223D" w:rsidP="00CD1ECD">
            <w:pPr>
              <w:ind w:firstLine="709"/>
            </w:pPr>
            <w:r>
              <w:t xml:space="preserve">Председатель комиссии</w:t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6181344D" w14:textId="77777777" w:rsidR="00BE223D" w:rsidRPr="003D6B09" w:rsidRDefault="00BE223D" w:rsidP="00CD1ECD">
            <w:pPr>
              <w:ind w:firstLine="709"/>
            </w:pPr>
            <w:r>
              <w:t xml:space="preserve">Первый заместитель главы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34C06077" w14:textId="77777777" w:rsidR="00BE223D" w:rsidRPr="003D6B09" w:rsidRDefault="00BE223D" w:rsidP="00CD1ECD">
            <w:pPr>
              <w:ind w:firstLine="709"/>
            </w:pPr>
            <w:r>
              <w:t xml:space="preserve">Черник Владимир Николаевич</w:t>
            </w:r>
          </w:p>
        </w:tc>
      </w:tr>
    </w:tbl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BE223D" w:rsidRPr="003D6B09" w14:paraId="073D1210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3062A2E5" w14:textId="77777777" w:rsidR="00BE223D" w:rsidRPr="003D6B09" w:rsidRDefault="00BE223D" w:rsidP="00CD1ECD">
            <w:pPr>
              <w:ind w:firstLine="709"/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31000FC" w14:textId="77777777" w:rsidR="00BE223D" w:rsidRPr="003D6B09" w:rsidRDefault="00BE223D" w:rsidP="00CD1ECD">
            <w:pPr>
              <w:ind w:firstLine="709"/>
            </w:pPr>
            <w:r w:rsidRPr="003D6B09"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8029C90" w14:textId="77777777" w:rsidR="00BE223D" w:rsidRPr="003D6B09" w:rsidRDefault="00BE223D" w:rsidP="00CD1ECD">
            <w:pPr>
              <w:ind w:firstLine="709"/>
            </w:pPr>
            <w:r w:rsidRPr="003D6B09">
              <w:t>Ф.И.О.</w:t>
            </w:r>
          </w:p>
        </w:tc>
      </w:tr>
      <w:tr w:rsidR="00BE223D" w:rsidRPr="003D6B09" w14:paraId="53417DAF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4CEAA9CE" w14:textId="77777777" w:rsidR="00BE223D" w:rsidRPr="003D6B09" w:rsidRDefault="00BE223D" w:rsidP="00CD1ECD">
            <w:pPr>
              <w:ind w:firstLine="709"/>
            </w:pPr>
            <w:r>
              <w:t xml:space="preserve">Члены комиссии</w:t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6181344D" w14:textId="77777777" w:rsidR="00BE223D" w:rsidRPr="003D6B09" w:rsidRDefault="00BE223D" w:rsidP="00CD1ECD">
            <w:pPr>
              <w:ind w:firstLine="709"/>
            </w:pPr>
            <w:r>
              <w:t xml:space="preserve">Начальник отдела информатизации администрации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34C06077" w14:textId="77777777" w:rsidR="00BE223D" w:rsidRPr="003D6B09" w:rsidRDefault="00BE223D" w:rsidP="00CD1ECD">
            <w:pPr>
              <w:ind w:firstLine="709"/>
            </w:pPr>
            <w:r>
              <w:t xml:space="preserve">Пацюк Иван Федорович</w:t>
            </w:r>
          </w:p>
        </w:tc>
      </w:tr>
    </w:tbl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BE223D" w:rsidRPr="003D6B09" w14:paraId="073D1210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3062A2E5" w14:textId="77777777" w:rsidR="00BE223D" w:rsidRPr="003D6B09" w:rsidRDefault="00BE223D" w:rsidP="00CD1ECD">
            <w:pPr>
              <w:ind w:firstLine="709"/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31000FC" w14:textId="77777777" w:rsidR="00BE223D" w:rsidRPr="003D6B09" w:rsidRDefault="00BE223D" w:rsidP="00CD1ECD">
            <w:pPr>
              <w:ind w:firstLine="709"/>
            </w:pPr>
            <w:r w:rsidRPr="003D6B09"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8029C90" w14:textId="77777777" w:rsidR="00BE223D" w:rsidRPr="003D6B09" w:rsidRDefault="00BE223D" w:rsidP="00CD1ECD">
            <w:pPr>
              <w:ind w:firstLine="709"/>
            </w:pPr>
            <w:r w:rsidRPr="003D6B09">
              <w:t>Ф.И.О.</w:t>
            </w:r>
          </w:p>
        </w:tc>
      </w:tr>
      <w:tr w:rsidR="00BE223D" w:rsidRPr="003D6B09" w14:paraId="53417DAF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4CEAA9CE" w14:textId="77777777" w:rsidR="00BE223D" w:rsidRPr="003D6B09" w:rsidRDefault="00BE223D" w:rsidP="00CD1ECD">
            <w:pPr>
              <w:ind w:firstLine="709"/>
            </w:pPr>
            <w: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6181344D" w14:textId="77777777" w:rsidR="00BE223D" w:rsidRPr="003D6B09" w:rsidRDefault="00BE223D" w:rsidP="00CD1ECD">
            <w:pPr>
              <w:ind w:firstLine="709"/>
            </w:pPr>
            <w:r>
              <w:t xml:space="preserve">Начальник юридического отдела администрации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34C06077" w14:textId="77777777" w:rsidR="00BE223D" w:rsidRPr="003D6B09" w:rsidRDefault="00BE223D" w:rsidP="00CD1ECD">
            <w:pPr>
              <w:ind w:firstLine="709"/>
            </w:pPr>
            <w:r>
              <w:t xml:space="preserve">Минаева Татьяна Владимировна</w:t>
            </w:r>
          </w:p>
        </w:tc>
      </w:tr>
    </w:tbl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BE223D" w:rsidRPr="003D6B09" w14:paraId="073D1210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3062A2E5" w14:textId="77777777" w:rsidR="00BE223D" w:rsidRPr="003D6B09" w:rsidRDefault="00BE223D" w:rsidP="00CD1ECD">
            <w:pPr>
              <w:ind w:firstLine="709"/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31000FC" w14:textId="77777777" w:rsidR="00BE223D" w:rsidRPr="003D6B09" w:rsidRDefault="00BE223D" w:rsidP="00CD1ECD">
            <w:pPr>
              <w:ind w:firstLine="709"/>
            </w:pPr>
            <w:r w:rsidRPr="003D6B09"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8029C90" w14:textId="77777777" w:rsidR="00BE223D" w:rsidRPr="003D6B09" w:rsidRDefault="00BE223D" w:rsidP="00CD1ECD">
            <w:pPr>
              <w:ind w:firstLine="709"/>
            </w:pPr>
            <w:r w:rsidRPr="003D6B09">
              <w:t>Ф.И.О.</w:t>
            </w:r>
          </w:p>
        </w:tc>
      </w:tr>
      <w:tr w:rsidR="00BE223D" w:rsidRPr="003D6B09" w14:paraId="53417DAF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4CEAA9CE" w14:textId="77777777" w:rsidR="00BE223D" w:rsidRPr="003D6B09" w:rsidRDefault="00BE223D" w:rsidP="00CD1ECD">
            <w:pPr>
              <w:ind w:firstLine="709"/>
            </w:pPr>
            <w: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6181344D" w14:textId="77777777" w:rsidR="00BE223D" w:rsidRPr="003D6B09" w:rsidRDefault="00BE223D" w:rsidP="00CD1ECD">
            <w:pPr>
              <w:ind w:firstLine="709"/>
            </w:pPr>
            <w:r>
              <w:t xml:space="preserve">главный специалист отдела информатизации администрации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34C06077" w14:textId="77777777" w:rsidR="00BE223D" w:rsidRPr="003D6B09" w:rsidRDefault="00BE223D" w:rsidP="00CD1ECD">
            <w:pPr>
              <w:ind w:firstLine="709"/>
            </w:pPr>
            <w:r>
              <w:t xml:space="preserve">Рагозик Ирина Леонидовна</w:t>
            </w:r>
          </w:p>
        </w:tc>
      </w:tr>
    </w:tbl>
    <w:tbl>
      <w:tblPr>
        <w:tblW w:w="0" w:type="auto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A0" w:firstRow="1" w:lastRow="0" w:firstColumn="1" w:lastColumn="0" w:noHBand="0" w:noVBand="0"/>
      </w:tblPr>
      <w:tblGrid>
        <w:gridCol w:w="2628"/>
        <w:gridCol w:w="5418"/>
        <w:gridCol w:w="5529"/>
      </w:tblGrid>
      <w:tr w:rsidR="00BE223D" w:rsidRPr="003D6B09" w14:paraId="073D1210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</w:tcPr>
          <w:p w14:paraId="3062A2E5" w14:textId="77777777" w:rsidR="00BE223D" w:rsidRPr="003D6B09" w:rsidRDefault="00BE223D" w:rsidP="00CD1ECD">
            <w:pPr>
              <w:ind w:firstLine="709"/>
            </w:pP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531000FC" w14:textId="77777777" w:rsidR="00BE223D" w:rsidRPr="003D6B09" w:rsidRDefault="00BE223D" w:rsidP="00CD1ECD">
            <w:pPr>
              <w:ind w:firstLine="709"/>
            </w:pPr>
            <w:r w:rsidRPr="003D6B09">
              <w:t xml:space="preserve">Должность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28029C90" w14:textId="77777777" w:rsidR="00BE223D" w:rsidRPr="003D6B09" w:rsidRDefault="00BE223D" w:rsidP="00CD1ECD">
            <w:pPr>
              <w:ind w:firstLine="709"/>
            </w:pPr>
            <w:r w:rsidRPr="003D6B09">
              <w:t>Ф.И.О.</w:t>
            </w:r>
          </w:p>
        </w:tc>
      </w:tr>
      <w:tr w:rsidR="00BE223D" w:rsidRPr="003D6B09" w14:paraId="53417DAF" w14:textId="77777777" w:rsidTr="00CD1ECD">
        <w:tc>
          <w:tcPr>
            <w:tcW w:w="262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4CEAA9CE" w14:textId="77777777" w:rsidR="00BE223D" w:rsidRPr="003D6B09" w:rsidRDefault="00BE223D" w:rsidP="00CD1ECD">
            <w:pPr>
              <w:ind w:firstLine="709"/>
            </w:pPr>
            <w:r>
              <w:t xml:space="preserve"/>
            </w:r>
            <w:r>
              <w:rPr>
                <w:highlight w:val="yellow"/>
              </w:rPr>
              <w:t xml:space="preserve"/>
            </w:r>
            <w:r>
              <w:t xml:space="preserve"/>
            </w:r>
          </w:p>
        </w:tc>
        <w:tc>
          <w:tcPr>
            <w:tcW w:w="541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6181344D" w14:textId="77777777" w:rsidR="00BE223D" w:rsidRPr="003D6B09" w:rsidRDefault="00BE223D" w:rsidP="00CD1ECD">
            <w:pPr>
              <w:ind w:firstLine="709"/>
            </w:pPr>
            <w:r>
              <w:t xml:space="preserve">ведущий специалист отдела информатизации администрации муниципального образования Крымский район </w:t>
            </w:r>
          </w:p>
        </w:tc>
        <w:tc>
          <w:tcPr>
            <w:tcW w:w="552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hideMark/>
          </w:tcPr>
          <w:p w14:paraId="34C06077" w14:textId="77777777" w:rsidR="00BE223D" w:rsidRPr="003D6B09" w:rsidRDefault="00BE223D" w:rsidP="00CD1ECD">
            <w:pPr>
              <w:ind w:firstLine="709"/>
            </w:pPr>
            <w:r>
              <w:t xml:space="preserve">Фролкин Дмитрий Александрович</w:t>
            </w:r>
          </w:p>
        </w:tc>
      </w:tr>
    </w:tbl>
    <w:p w14:paraId="148EC4E0" w14:textId="77777777" w:rsidR="00837A55" w:rsidRPr="00914BA7" w:rsidRDefault="00837A55" w:rsidP="00837A55">
      <w:pPr>
        <w:ind w:firstLine="709"/>
      </w:pPr>
      <w:r w:rsidRPr="00914BA7">
        <w:t xml:space="preserve">провела проверку информационных систем </w:t>
      </w:r>
      <w:r w:rsidRPr="00914BA7">
        <w:rPr>
          <w:bCs/>
        </w:rPr>
        <w:t>персональных данных, а также машинных носителей информации, содержащих персональные данные,</w:t>
      </w:r>
      <w:r w:rsidRPr="00914BA7">
        <w:t xml:space="preserve"> установила, что информация, записанная на них в процессе эксплуатации ИСПДн, подлежит уничтожению</w:t>
      </w:r>
      <w:r w:rsidRPr="00914BA7">
        <w:rPr>
          <w:bCs/>
        </w:rPr>
        <w:t xml:space="preserve"> в соответствии с действующим законодательством Российской Федерации</w:t>
      </w:r>
      <w:r w:rsidRPr="00914BA7">
        <w:rPr>
          <w:b/>
          <w:bCs/>
        </w:rPr>
        <w:t xml:space="preserve"> </w:t>
      </w:r>
      <w:r w:rsidRPr="00914BA7">
        <w:rPr>
          <w:bCs/>
        </w:rPr>
        <w:t>и требованиями руководящих документов по защите информации</w:t>
      </w:r>
      <w:r w:rsidRPr="00914BA7">
        <w:t>:</w:t>
      </w:r>
    </w:p>
    <w:tbl>
      <w:tblPr>
        <w:tblW w:w="14992" w:type="dxa"/>
        <w:tblBorders>
          <w:top w:val="single" w:sz="8" w:space="0" w:color="333333"/>
          <w:left w:val="single" w:sz="8" w:space="0" w:color="333333"/>
          <w:bottom w:val="single" w:sz="8" w:space="0" w:color="333333"/>
          <w:right w:val="single" w:sz="8" w:space="0" w:color="333333"/>
          <w:insideH w:val="single" w:sz="8" w:space="0" w:color="333333"/>
          <w:insideV w:val="single" w:sz="8" w:space="0" w:color="333333"/>
        </w:tblBorders>
        <w:tblLook w:val="0020" w:firstRow="1" w:lastRow="0" w:firstColumn="0" w:lastColumn="0" w:noHBand="0" w:noVBand="0"/>
      </w:tblPr>
      <w:tblGrid>
        <w:gridCol w:w="546"/>
        <w:gridCol w:w="3815"/>
        <w:gridCol w:w="2268"/>
        <w:gridCol w:w="3650"/>
        <w:gridCol w:w="1554"/>
        <w:gridCol w:w="1672"/>
        <w:gridCol w:w="1487"/>
      </w:tblGrid>
      <w:tr w:rsidR="00837A55" w:rsidRPr="00914BA7" w14:paraId="6D1B0474" w14:textId="77777777" w:rsidTr="009A2014">
        <w:trPr>
          <w:trHeight w:val="1533"/>
        </w:trPr>
        <w:tc>
          <w:tcPr>
            <w:tcW w:w="546" w:type="dxa"/>
            <w:vAlign w:val="center"/>
          </w:tcPr>
          <w:p w14:paraId="44238224" w14:textId="77777777" w:rsidR="00837A55" w:rsidRPr="00375EDD" w:rsidRDefault="00837A55" w:rsidP="009A2014">
            <w:pPr>
              <w:keepNext/>
              <w:keepLines/>
              <w:spacing w:before="60" w:after="60"/>
              <w:jc w:val="center"/>
              <w:rPr>
                <w:sz w:val="22"/>
              </w:rPr>
            </w:pPr>
            <w:r w:rsidRPr="00375EDD">
              <w:rPr>
                <w:sz w:val="22"/>
              </w:rPr>
              <w:t>№ п/п</w:t>
            </w:r>
          </w:p>
        </w:tc>
        <w:tc>
          <w:tcPr>
            <w:tcW w:w="3815" w:type="dxa"/>
            <w:vAlign w:val="center"/>
          </w:tcPr>
          <w:p w14:paraId="214484D5" w14:textId="77777777" w:rsidR="00837A55" w:rsidRPr="00375EDD" w:rsidRDefault="00837A55" w:rsidP="009A2014">
            <w:pPr>
              <w:keepNext/>
              <w:keepLines/>
              <w:spacing w:before="60" w:after="60"/>
              <w:jc w:val="center"/>
              <w:rPr>
                <w:sz w:val="22"/>
              </w:rPr>
            </w:pPr>
            <w:r w:rsidRPr="00375EDD">
              <w:rPr>
                <w:sz w:val="22"/>
                <w:shd w:val="clear" w:color="auto" w:fill="FFFFFF"/>
              </w:rPr>
              <w:t>Наименование информационной (информационных) системы (систем) персональных данных, из которой (которых) были уничтожены персональные данные субъекта (субъектов) персональных данных </w:t>
            </w:r>
          </w:p>
        </w:tc>
        <w:tc>
          <w:tcPr>
            <w:tcW w:w="2268" w:type="dxa"/>
            <w:vAlign w:val="center"/>
          </w:tcPr>
          <w:p w14:paraId="5CA8AC7B" w14:textId="7B701423" w:rsidR="00837A55" w:rsidRPr="00375EDD" w:rsidRDefault="00837A55" w:rsidP="009A2014">
            <w:pPr>
              <w:keepNext/>
              <w:keepLines/>
              <w:spacing w:before="60" w:after="60"/>
              <w:jc w:val="center"/>
              <w:rPr>
                <w:sz w:val="22"/>
              </w:rPr>
            </w:pPr>
            <w:r w:rsidRPr="00375EDD">
              <w:rPr>
                <w:sz w:val="22"/>
              </w:rPr>
              <w:t xml:space="preserve">Регистрационный (учетный) номер </w:t>
            </w:r>
            <w:r w:rsidR="00BE223D" w:rsidRPr="00375EDD">
              <w:rPr>
                <w:sz w:val="22"/>
              </w:rPr>
              <w:t>носителя,</w:t>
            </w:r>
            <w:r w:rsidRPr="00375EDD">
              <w:rPr>
                <w:sz w:val="22"/>
              </w:rPr>
              <w:t xml:space="preserve"> с которого произведено уничтожение (стирание) </w:t>
            </w:r>
          </w:p>
          <w:p w14:paraId="4DEDC100" w14:textId="77777777" w:rsidR="00837A55" w:rsidRPr="00375EDD" w:rsidRDefault="00837A55" w:rsidP="009A2014">
            <w:pPr>
              <w:keepNext/>
              <w:keepLines/>
              <w:spacing w:before="60" w:after="60"/>
              <w:jc w:val="center"/>
              <w:rPr>
                <w:sz w:val="22"/>
              </w:rPr>
            </w:pPr>
            <w:r w:rsidRPr="00375EDD">
              <w:rPr>
                <w:sz w:val="22"/>
              </w:rPr>
              <w:t>(при наличии)</w:t>
            </w:r>
          </w:p>
        </w:tc>
        <w:tc>
          <w:tcPr>
            <w:tcW w:w="3650" w:type="dxa"/>
          </w:tcPr>
          <w:p w14:paraId="3512006E" w14:textId="77777777" w:rsidR="00837A55" w:rsidRPr="00375EDD" w:rsidRDefault="00837A55" w:rsidP="009A2014">
            <w:pPr>
              <w:keepNext/>
              <w:keepLines/>
              <w:spacing w:before="60" w:after="60"/>
              <w:jc w:val="center"/>
              <w:rPr>
                <w:sz w:val="22"/>
              </w:rPr>
            </w:pPr>
            <w:r w:rsidRPr="00375EDD">
              <w:rPr>
                <w:sz w:val="22"/>
                <w:shd w:val="clear" w:color="auto" w:fill="FFFFFF"/>
              </w:rPr>
              <w:t>Фамилия, имя, отчество (при наличии) субъекта (субъектов) или иная информация, относящаяся к определенному (определенным) физическому (физическим) лицу (лицам), чьи персональные данные были уничтожены</w:t>
            </w:r>
          </w:p>
        </w:tc>
        <w:tc>
          <w:tcPr>
            <w:tcW w:w="1554" w:type="dxa"/>
          </w:tcPr>
          <w:p w14:paraId="0EA7573A" w14:textId="77777777" w:rsidR="00837A55" w:rsidRPr="00375EDD" w:rsidRDefault="00837A55" w:rsidP="009A2014">
            <w:pPr>
              <w:keepNext/>
              <w:keepLines/>
              <w:spacing w:before="60" w:after="60"/>
              <w:jc w:val="center"/>
              <w:rPr>
                <w:sz w:val="22"/>
              </w:rPr>
            </w:pPr>
            <w:r w:rsidRPr="00375EDD">
              <w:rPr>
                <w:sz w:val="22"/>
              </w:rPr>
              <w:t>Перечень категорий персональных данных</w:t>
            </w:r>
          </w:p>
        </w:tc>
        <w:tc>
          <w:tcPr>
            <w:tcW w:w="1672" w:type="dxa"/>
          </w:tcPr>
          <w:p w14:paraId="44CA08B0" w14:textId="77777777" w:rsidR="00837A55" w:rsidRPr="00375EDD" w:rsidRDefault="00837A55" w:rsidP="009A2014">
            <w:pPr>
              <w:keepNext/>
              <w:keepLines/>
              <w:spacing w:before="60" w:after="60"/>
              <w:jc w:val="center"/>
              <w:rPr>
                <w:sz w:val="22"/>
              </w:rPr>
            </w:pPr>
            <w:r w:rsidRPr="00375EDD">
              <w:rPr>
                <w:sz w:val="22"/>
                <w:shd w:val="clear" w:color="auto" w:fill="FFFFFF"/>
              </w:rPr>
              <w:t>Причина уничтожения персональных данных</w:t>
            </w:r>
            <w:r w:rsidRPr="00375EDD">
              <w:rPr>
                <w:sz w:val="22"/>
                <w:shd w:val="clear" w:color="auto" w:fill="FFFFFF"/>
                <w:vertAlign w:val="superscript"/>
              </w:rPr>
              <w:footnoteReference w:id="4"/>
            </w:r>
          </w:p>
        </w:tc>
        <w:tc>
          <w:tcPr>
            <w:tcW w:w="1487" w:type="dxa"/>
            <w:vAlign w:val="center"/>
          </w:tcPr>
          <w:p w14:paraId="15BC1FC2" w14:textId="77777777" w:rsidR="00837A55" w:rsidRPr="00375EDD" w:rsidRDefault="00837A55" w:rsidP="009A2014">
            <w:pPr>
              <w:keepNext/>
              <w:keepLines/>
              <w:spacing w:before="60" w:after="60"/>
              <w:jc w:val="center"/>
              <w:rPr>
                <w:sz w:val="22"/>
              </w:rPr>
            </w:pPr>
            <w:r w:rsidRPr="00375EDD">
              <w:rPr>
                <w:sz w:val="22"/>
              </w:rPr>
              <w:t>Примечание</w:t>
            </w:r>
          </w:p>
        </w:tc>
      </w:tr>
      <w:tr w:rsidR="00837A55" w:rsidRPr="00914BA7" w14:paraId="44D0EA51" w14:textId="77777777" w:rsidTr="009A2014">
        <w:trPr>
          <w:trHeight w:val="60"/>
        </w:trPr>
        <w:tc>
          <w:tcPr>
            <w:tcW w:w="546" w:type="dxa"/>
          </w:tcPr>
          <w:p w14:paraId="4086D213" w14:textId="77777777" w:rsidR="00837A55" w:rsidRPr="00375EDD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3815" w:type="dxa"/>
          </w:tcPr>
          <w:p w14:paraId="0F35E72A" w14:textId="77777777" w:rsidR="00837A55" w:rsidRPr="00375EDD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2268" w:type="dxa"/>
          </w:tcPr>
          <w:p w14:paraId="21F1FBF1" w14:textId="77777777" w:rsidR="00837A55" w:rsidRPr="00375EDD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3650" w:type="dxa"/>
          </w:tcPr>
          <w:p w14:paraId="5B5B238B" w14:textId="77777777" w:rsidR="00837A55" w:rsidRPr="00375EDD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1554" w:type="dxa"/>
          </w:tcPr>
          <w:p w14:paraId="526F60EA" w14:textId="77777777" w:rsidR="00837A55" w:rsidRPr="00375EDD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1672" w:type="dxa"/>
          </w:tcPr>
          <w:p w14:paraId="15E5CD8C" w14:textId="77777777" w:rsidR="00837A55" w:rsidRPr="00375EDD" w:rsidRDefault="00837A55" w:rsidP="009A2014">
            <w:pPr>
              <w:spacing w:before="40" w:after="40"/>
              <w:ind w:left="57" w:right="57"/>
            </w:pPr>
          </w:p>
        </w:tc>
        <w:tc>
          <w:tcPr>
            <w:tcW w:w="1487" w:type="dxa"/>
          </w:tcPr>
          <w:p w14:paraId="2C0B33DA" w14:textId="77777777" w:rsidR="00837A55" w:rsidRPr="00375EDD" w:rsidRDefault="00837A55" w:rsidP="009A2014">
            <w:pPr>
              <w:spacing w:before="40" w:after="40"/>
              <w:ind w:left="57" w:right="57"/>
            </w:pPr>
          </w:p>
        </w:tc>
      </w:tr>
    </w:tbl>
    <w:p w14:paraId="1DBA0124" w14:textId="77777777" w:rsidR="00837A55" w:rsidRPr="00914BA7" w:rsidRDefault="00837A55" w:rsidP="00837A55">
      <w:pPr>
        <w:spacing w:before="60"/>
      </w:pPr>
      <w:r w:rsidRPr="00914BA7">
        <w:t>Персональные данные уничтожены путем _______________________________________________________________________________.</w:t>
      </w:r>
    </w:p>
    <w:p w14:paraId="03CA8225" w14:textId="77777777" w:rsidR="00837A55" w:rsidRDefault="00837A55" w:rsidP="00837A55">
      <w:pPr>
        <w:rPr>
          <w:spacing w:val="-2"/>
          <w:sz w:val="16"/>
          <w:szCs w:val="16"/>
        </w:rPr>
      </w:pPr>
      <w:r w:rsidRPr="00914BA7">
        <w:rPr>
          <w:spacing w:val="-2"/>
          <w:sz w:val="16"/>
          <w:szCs w:val="16"/>
        </w:rPr>
        <w:lastRenderedPageBreak/>
        <w:t>(</w:t>
      </w:r>
      <w:r w:rsidR="00C34D2F" w:rsidRPr="00C34D2F">
        <w:rPr>
          <w:spacing w:val="-2"/>
          <w:sz w:val="16"/>
          <w:szCs w:val="16"/>
        </w:rPr>
        <w:t>(стирания информации на машинном носителе средством гарантированного уничтожения в составе СЗИ, прошедшего процедуру оценки соответствия требованиям безопасности информации (имеющим сертификат ФСТЭК и/или ФСБ</w:t>
      </w:r>
      <w:r w:rsidR="00C34D2F" w:rsidRPr="00C34D2F">
        <w:rPr>
          <w:spacing w:val="-2"/>
          <w:sz w:val="16"/>
          <w:szCs w:val="16"/>
        </w:rPr>
        <w:t xml:space="preserve">), </w:t>
      </w:r>
      <w:r w:rsidRPr="00914BA7">
        <w:rPr>
          <w:spacing w:val="-2"/>
          <w:sz w:val="16"/>
          <w:szCs w:val="16"/>
        </w:rPr>
        <w:t xml:space="preserve"> (</w:t>
      </w:r>
      <w:r w:rsidRPr="00914BA7">
        <w:rPr>
          <w:spacing w:val="-2"/>
          <w:sz w:val="16"/>
          <w:szCs w:val="16"/>
          <w:lang w:val="en-US"/>
        </w:rPr>
        <w:t>TERRIER</w:t>
      </w:r>
      <w:r w:rsidRPr="00914BA7">
        <w:rPr>
          <w:spacing w:val="-2"/>
          <w:sz w:val="16"/>
          <w:szCs w:val="16"/>
        </w:rPr>
        <w:t xml:space="preserve">, в составе СЗИ от НСД </w:t>
      </w:r>
      <w:r w:rsidRPr="00914BA7">
        <w:rPr>
          <w:spacing w:val="-2"/>
          <w:sz w:val="16"/>
          <w:szCs w:val="16"/>
        </w:rPr>
        <w:t>Dallas</w:t>
      </w:r>
      <w:r w:rsidRPr="00914BA7">
        <w:rPr>
          <w:spacing w:val="-2"/>
          <w:sz w:val="16"/>
          <w:szCs w:val="16"/>
        </w:rPr>
        <w:t xml:space="preserve"> Lock 8.0-К или </w:t>
      </w:r>
      <w:r w:rsidRPr="00914BA7">
        <w:rPr>
          <w:spacing w:val="-2"/>
          <w:sz w:val="16"/>
          <w:szCs w:val="16"/>
          <w:lang w:val="en-US"/>
        </w:rPr>
        <w:t>Secret</w:t>
      </w:r>
      <w:r w:rsidRPr="00914BA7">
        <w:rPr>
          <w:spacing w:val="-2"/>
          <w:sz w:val="16"/>
          <w:szCs w:val="16"/>
        </w:rPr>
        <w:t xml:space="preserve"> </w:t>
      </w:r>
      <w:r w:rsidRPr="00914BA7">
        <w:rPr>
          <w:spacing w:val="-2"/>
          <w:sz w:val="16"/>
          <w:szCs w:val="16"/>
          <w:lang w:val="en-US"/>
        </w:rPr>
        <w:t>Net</w:t>
      </w:r>
      <w:r w:rsidR="00F805CC">
        <w:rPr>
          <w:spacing w:val="-2"/>
          <w:sz w:val="16"/>
          <w:szCs w:val="16"/>
        </w:rPr>
        <w:t xml:space="preserve"> </w:t>
      </w:r>
      <w:r w:rsidRPr="00914BA7">
        <w:rPr>
          <w:spacing w:val="-2"/>
          <w:sz w:val="16"/>
          <w:szCs w:val="16"/>
        </w:rPr>
        <w:t xml:space="preserve">и т.п.) </w:t>
      </w:r>
    </w:p>
    <w:p w14:paraId="0AEF8489" w14:textId="77777777" w:rsidR="00C34D2F" w:rsidRPr="00914BA7" w:rsidRDefault="00C34D2F" w:rsidP="00837A55">
      <w:pPr>
        <w:rPr>
          <w:spacing w:val="-2"/>
          <w:sz w:val="16"/>
          <w:szCs w:val="16"/>
        </w:rPr>
      </w:pPr>
    </w:p>
    <w:p w14:paraId="21BC2D00" w14:textId="77777777" w:rsidR="00837A55" w:rsidRPr="00914BA7" w:rsidRDefault="00837A55" w:rsidP="00837A55">
      <w:pPr>
        <w:rPr>
          <w:spacing w:val="-2"/>
        </w:rPr>
      </w:pPr>
      <w:r w:rsidRPr="00914BA7">
        <w:rPr>
          <w:spacing w:val="-2"/>
        </w:rPr>
        <w:t>«____» ___________________202___ г.</w:t>
      </w:r>
    </w:p>
    <w:p w14:paraId="4B171970" w14:textId="77777777" w:rsidR="00837A55" w:rsidRPr="00914BA7" w:rsidRDefault="00837A55" w:rsidP="00837A55">
      <w:pPr>
        <w:spacing w:before="60" w:after="60" w:line="360" w:lineRule="auto"/>
        <w:rPr>
          <w:sz w:val="20"/>
          <w:szCs w:val="20"/>
        </w:rPr>
      </w:pPr>
      <w:r w:rsidRPr="00914BA7">
        <w:rPr>
          <w:sz w:val="20"/>
          <w:szCs w:val="20"/>
        </w:rPr>
        <w:t>(дата уничтожения (стирания) персональных данных)</w:t>
      </w:r>
      <w:r w:rsidRPr="00914BA7">
        <w:rPr>
          <w:spacing w:val="-2"/>
          <w:vertAlign w:val="superscript"/>
        </w:rPr>
        <w:t xml:space="preserve"> </w:t>
      </w:r>
      <w:r w:rsidRPr="00914BA7">
        <w:rPr>
          <w:spacing w:val="-2"/>
          <w:vertAlign w:val="superscript"/>
        </w:rPr>
        <w:footnoteReference w:id="5"/>
      </w:r>
    </w:p>
    <w:p w14:paraId="5037BF9E" w14:textId="77777777" w:rsidR="00837A55" w:rsidRPr="00375EDD" w:rsidRDefault="00837A55" w:rsidP="00837A55">
      <w:pPr>
        <w:spacing w:before="60" w:after="60" w:line="360" w:lineRule="auto"/>
      </w:pPr>
      <w:r w:rsidRPr="00375EDD">
        <w:t xml:space="preserve">Приложение: Выгрузка </w:t>
      </w:r>
      <w:r w:rsidRPr="00375EDD">
        <w:rPr>
          <w:shd w:val="clear" w:color="auto" w:fill="FFFFFF"/>
        </w:rPr>
        <w:t>из журнала регистрации событий в информационной системе персональных данных, на _____лист__.</w:t>
      </w:r>
    </w:p>
    <w:p w14:paraId="05BEF9C0" w14:textId="77777777" w:rsidR="00837A55" w:rsidRPr="00914BA7" w:rsidRDefault="00837A55" w:rsidP="00837A55">
      <w:pPr>
        <w:tabs>
          <w:tab w:val="left" w:pos="5760"/>
          <w:tab w:val="left" w:pos="9810"/>
        </w:tabs>
        <w:rPr>
          <w:b/>
        </w:rPr>
      </w:pPr>
      <w:r w:rsidRPr="00914BA7">
        <w:t xml:space="preserve">Председатель комиссии: ___________ / </w:t>
      </w:r>
      <w:r w:rsidRPr="00914BA7">
        <w:t>И.О.Фамилия</w:t>
      </w:r>
      <w:r w:rsidRPr="00914BA7">
        <w:t>/</w:t>
      </w:r>
    </w:p>
    <w:p w14:paraId="0A7FFD11" w14:textId="77777777" w:rsidR="00837A55" w:rsidRPr="00914BA7" w:rsidRDefault="00837A55" w:rsidP="00837A55">
      <w:pPr>
        <w:tabs>
          <w:tab w:val="left" w:pos="5760"/>
          <w:tab w:val="left" w:pos="9810"/>
        </w:tabs>
        <w:rPr>
          <w:b/>
        </w:rPr>
      </w:pPr>
      <w:r w:rsidRPr="00914BA7">
        <w:t xml:space="preserve">Члены комиссии: _________________ / </w:t>
      </w:r>
      <w:r w:rsidRPr="00914BA7">
        <w:t>И.О.Фамилия</w:t>
      </w:r>
      <w:r w:rsidRPr="00914BA7">
        <w:t>/</w:t>
      </w:r>
    </w:p>
    <w:p w14:paraId="6B1C1F22" w14:textId="77777777" w:rsidR="00837A55" w:rsidRPr="00914BA7" w:rsidRDefault="00837A55" w:rsidP="00837A55">
      <w:pPr>
        <w:tabs>
          <w:tab w:val="left" w:pos="5760"/>
          <w:tab w:val="left" w:pos="9810"/>
        </w:tabs>
      </w:pPr>
      <w:r w:rsidRPr="00914BA7">
        <w:t xml:space="preserve">                               _________________ / </w:t>
      </w:r>
      <w:r w:rsidRPr="00914BA7">
        <w:t>И.О.Фамилия</w:t>
      </w:r>
      <w:r w:rsidRPr="00914BA7">
        <w:t>/</w:t>
      </w:r>
    </w:p>
    <w:p w14:paraId="30E350C4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1B9E3AF5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204894FC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1B884212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555B5AB2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2CB3344F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71EA85C6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4D1AFD48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1F7392D8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2FD51A39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1D5BC790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6503A465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57C6A2A9" w14:textId="77777777" w:rsidR="00837A55" w:rsidRPr="00914BA7" w:rsidRDefault="00837A55" w:rsidP="00837A55">
      <w:pPr>
        <w:tabs>
          <w:tab w:val="center" w:pos="7597"/>
          <w:tab w:val="right" w:pos="14570"/>
        </w:tabs>
        <w:jc w:val="right"/>
      </w:pPr>
      <w:r>
        <w:br w:type="page"/>
      </w:r>
      <w:r w:rsidRPr="00C55C80">
        <w:lastRenderedPageBreak/>
        <w:t>П</w:t>
      </w:r>
      <w:r w:rsidRPr="00914BA7">
        <w:t xml:space="preserve">риложение </w:t>
      </w:r>
    </w:p>
    <w:p w14:paraId="7A5B23C7" w14:textId="77777777" w:rsidR="00837A55" w:rsidRPr="00914BA7" w:rsidRDefault="00837A55" w:rsidP="00837A55">
      <w:pPr>
        <w:tabs>
          <w:tab w:val="center" w:pos="7597"/>
          <w:tab w:val="right" w:pos="14570"/>
        </w:tabs>
        <w:jc w:val="right"/>
      </w:pPr>
      <w:r w:rsidRPr="00914BA7">
        <w:t>к Акту об уничтожении персональных данных</w:t>
      </w:r>
    </w:p>
    <w:p w14:paraId="15788933" w14:textId="77777777" w:rsidR="00837A55" w:rsidRPr="00914BA7" w:rsidRDefault="00837A55" w:rsidP="00837A55">
      <w:pPr>
        <w:spacing w:before="60" w:after="60" w:line="360" w:lineRule="auto"/>
      </w:pPr>
    </w:p>
    <w:p w14:paraId="4C341F66" w14:textId="77777777" w:rsidR="00837A55" w:rsidRPr="00914BA7" w:rsidRDefault="00837A55" w:rsidP="00837A55">
      <w:pPr>
        <w:jc w:val="center"/>
        <w:rPr>
          <w:b/>
        </w:rPr>
      </w:pPr>
      <w:r w:rsidRPr="00914BA7">
        <w:rPr>
          <w:b/>
        </w:rPr>
        <w:t>Выгрузка</w:t>
      </w:r>
      <w:r w:rsidRPr="00914BA7">
        <w:rPr>
          <w:b/>
          <w:vertAlign w:val="superscript"/>
        </w:rPr>
        <w:footnoteReference w:id="6"/>
      </w:r>
    </w:p>
    <w:p w14:paraId="06A57CE7" w14:textId="77777777" w:rsidR="00837A55" w:rsidRPr="00914BA7" w:rsidRDefault="00837A55" w:rsidP="00837A55">
      <w:pPr>
        <w:jc w:val="center"/>
        <w:rPr>
          <w:b/>
        </w:rPr>
      </w:pPr>
      <w:r w:rsidRPr="00914BA7">
        <w:rPr>
          <w:b/>
          <w:color w:val="22272F"/>
          <w:shd w:val="clear" w:color="auto" w:fill="FFFFFF"/>
        </w:rPr>
        <w:t>из журнала регистрации событий в информационной системе персональных данных</w:t>
      </w:r>
    </w:p>
    <w:p w14:paraId="15B54C2A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67379B1B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76"/>
        <w:gridCol w:w="2142"/>
        <w:gridCol w:w="2487"/>
        <w:gridCol w:w="2116"/>
        <w:gridCol w:w="2116"/>
        <w:gridCol w:w="1632"/>
      </w:tblGrid>
      <w:tr w:rsidR="00837A55" w:rsidRPr="00914BA7" w14:paraId="5A8380D9" w14:textId="77777777" w:rsidTr="009A2014">
        <w:tc>
          <w:tcPr>
            <w:tcW w:w="817" w:type="dxa"/>
          </w:tcPr>
          <w:p w14:paraId="5B464F52" w14:textId="77777777" w:rsidR="00837A55" w:rsidRPr="00914BA7" w:rsidRDefault="00837A55" w:rsidP="009A2014">
            <w:pPr>
              <w:tabs>
                <w:tab w:val="left" w:pos="0"/>
              </w:tabs>
              <w:jc w:val="center"/>
              <w:rPr>
                <w:color w:val="22272F"/>
                <w:shd w:val="clear" w:color="auto" w:fill="FFFFFF"/>
              </w:rPr>
            </w:pPr>
            <w:r w:rsidRPr="00914BA7">
              <w:rPr>
                <w:color w:val="22272F"/>
                <w:shd w:val="clear" w:color="auto" w:fill="FFFFFF"/>
              </w:rPr>
              <w:t>№№</w:t>
            </w:r>
          </w:p>
          <w:p w14:paraId="335DE7F0" w14:textId="77777777" w:rsidR="00837A55" w:rsidRPr="00914BA7" w:rsidRDefault="00837A55" w:rsidP="009A2014">
            <w:pPr>
              <w:tabs>
                <w:tab w:val="left" w:pos="0"/>
              </w:tabs>
              <w:jc w:val="center"/>
              <w:rPr>
                <w:color w:val="22272F"/>
                <w:shd w:val="clear" w:color="auto" w:fill="FFFFFF"/>
              </w:rPr>
            </w:pPr>
            <w:r w:rsidRPr="00914BA7">
              <w:rPr>
                <w:color w:val="22272F"/>
                <w:shd w:val="clear" w:color="auto" w:fill="FFFFFF"/>
              </w:rPr>
              <w:t>п/п</w:t>
            </w:r>
          </w:p>
        </w:tc>
        <w:tc>
          <w:tcPr>
            <w:tcW w:w="3476" w:type="dxa"/>
          </w:tcPr>
          <w:p w14:paraId="3497B249" w14:textId="77777777" w:rsidR="00837A55" w:rsidRPr="00914BA7" w:rsidRDefault="00837A55" w:rsidP="009A2014">
            <w:pPr>
              <w:tabs>
                <w:tab w:val="left" w:pos="0"/>
              </w:tabs>
              <w:jc w:val="center"/>
            </w:pPr>
            <w:r w:rsidRPr="00914BA7">
              <w:rPr>
                <w:color w:val="22272F"/>
                <w:shd w:val="clear" w:color="auto" w:fill="FFFFFF"/>
              </w:rPr>
              <w:t>Фамилия, имя, отчество (при наличии) субъекта (субъектов) или иная информация, относящаяся к определенному (определенным) физическому (физическим) лицу (лицам), чьи персональные данные были уничтожены</w:t>
            </w:r>
          </w:p>
        </w:tc>
        <w:tc>
          <w:tcPr>
            <w:tcW w:w="2142" w:type="dxa"/>
          </w:tcPr>
          <w:p w14:paraId="3A9F7B07" w14:textId="77777777" w:rsidR="00837A55" w:rsidRPr="00914BA7" w:rsidRDefault="00837A55" w:rsidP="009A2014">
            <w:pPr>
              <w:jc w:val="center"/>
              <w:rPr>
                <w:color w:val="22272F"/>
                <w:shd w:val="clear" w:color="auto" w:fill="FFFFFF"/>
              </w:rPr>
            </w:pPr>
            <w:r w:rsidRPr="00914BA7">
              <w:rPr>
                <w:color w:val="22272F"/>
                <w:shd w:val="clear" w:color="auto" w:fill="FFFFFF"/>
              </w:rPr>
              <w:t>Перечень категорий уничтоженных персональных данных субъекта (субъектов) персональных данных</w:t>
            </w:r>
          </w:p>
        </w:tc>
        <w:tc>
          <w:tcPr>
            <w:tcW w:w="2487" w:type="dxa"/>
          </w:tcPr>
          <w:p w14:paraId="133F9396" w14:textId="77777777" w:rsidR="00837A55" w:rsidRPr="00914BA7" w:rsidRDefault="00837A55" w:rsidP="009A2014">
            <w:pPr>
              <w:jc w:val="center"/>
            </w:pPr>
            <w:r w:rsidRPr="00914BA7">
              <w:rPr>
                <w:color w:val="22272F"/>
                <w:shd w:val="clear" w:color="auto" w:fill="FFFFFF"/>
              </w:rPr>
              <w:t>Наименование информационной системы персональных данных, из которой были уничтожены персональные данные субъекта (субъектов) персональных данных</w:t>
            </w:r>
          </w:p>
        </w:tc>
        <w:tc>
          <w:tcPr>
            <w:tcW w:w="2116" w:type="dxa"/>
          </w:tcPr>
          <w:p w14:paraId="090DA562" w14:textId="77777777" w:rsidR="00837A55" w:rsidRPr="00914BA7" w:rsidRDefault="00837A55" w:rsidP="009A2014">
            <w:pPr>
              <w:jc w:val="center"/>
            </w:pPr>
            <w:r w:rsidRPr="00914BA7">
              <w:rPr>
                <w:color w:val="22272F"/>
                <w:shd w:val="clear" w:color="auto" w:fill="FFFFFF"/>
              </w:rPr>
              <w:t>Причину уничтожения персональных данных</w:t>
            </w:r>
          </w:p>
        </w:tc>
        <w:tc>
          <w:tcPr>
            <w:tcW w:w="2116" w:type="dxa"/>
          </w:tcPr>
          <w:p w14:paraId="6B8E4371" w14:textId="77777777" w:rsidR="00837A55" w:rsidRPr="00914BA7" w:rsidRDefault="00837A55" w:rsidP="009A2014">
            <w:pPr>
              <w:jc w:val="center"/>
            </w:pPr>
            <w:r w:rsidRPr="00914BA7">
              <w:rPr>
                <w:color w:val="22272F"/>
                <w:shd w:val="clear" w:color="auto" w:fill="FFFFFF"/>
              </w:rPr>
              <w:t>Дата уничтожения персональных данных субъекта (субъектов) персональных данных</w:t>
            </w:r>
          </w:p>
        </w:tc>
        <w:tc>
          <w:tcPr>
            <w:tcW w:w="1632" w:type="dxa"/>
          </w:tcPr>
          <w:p w14:paraId="4BBE31A6" w14:textId="77777777" w:rsidR="00837A55" w:rsidRPr="00914BA7" w:rsidRDefault="00837A55" w:rsidP="009A2014">
            <w:pPr>
              <w:spacing w:line="360" w:lineRule="auto"/>
            </w:pPr>
            <w:r w:rsidRPr="00914BA7">
              <w:t>Примечание</w:t>
            </w:r>
          </w:p>
        </w:tc>
      </w:tr>
      <w:tr w:rsidR="00837A55" w:rsidRPr="00914BA7" w14:paraId="400DDA08" w14:textId="77777777" w:rsidTr="009A2014">
        <w:tc>
          <w:tcPr>
            <w:tcW w:w="817" w:type="dxa"/>
            <w:tcBorders>
              <w:bottom w:val="single" w:sz="4" w:space="0" w:color="auto"/>
            </w:tcBorders>
          </w:tcPr>
          <w:p w14:paraId="01F2F2FB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3476" w:type="dxa"/>
            <w:tcBorders>
              <w:bottom w:val="single" w:sz="4" w:space="0" w:color="auto"/>
            </w:tcBorders>
          </w:tcPr>
          <w:p w14:paraId="60603B1B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66C8764A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14:paraId="336EF2EA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4269C26A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6E543A51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304E1F27" w14:textId="77777777" w:rsidR="00837A55" w:rsidRPr="00914BA7" w:rsidRDefault="00837A55" w:rsidP="009A2014">
            <w:pPr>
              <w:spacing w:before="60" w:after="60" w:line="360" w:lineRule="auto"/>
            </w:pPr>
          </w:p>
        </w:tc>
      </w:tr>
      <w:tr w:rsidR="00837A55" w:rsidRPr="00914BA7" w14:paraId="6F00A65E" w14:textId="77777777" w:rsidTr="009A2014">
        <w:tc>
          <w:tcPr>
            <w:tcW w:w="817" w:type="dxa"/>
            <w:tcBorders>
              <w:bottom w:val="single" w:sz="4" w:space="0" w:color="auto"/>
            </w:tcBorders>
          </w:tcPr>
          <w:p w14:paraId="6E724DF4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3476" w:type="dxa"/>
            <w:tcBorders>
              <w:bottom w:val="single" w:sz="4" w:space="0" w:color="auto"/>
            </w:tcBorders>
          </w:tcPr>
          <w:p w14:paraId="32257CCE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6331CBB7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14:paraId="0861265E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1209936E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1469AE0B" w14:textId="77777777" w:rsidR="00837A55" w:rsidRPr="00914BA7" w:rsidRDefault="00837A55" w:rsidP="009A2014">
            <w:pPr>
              <w:spacing w:before="60" w:after="60" w:line="360" w:lineRule="auto"/>
            </w:pP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35468F9F" w14:textId="77777777" w:rsidR="00837A55" w:rsidRPr="00914BA7" w:rsidRDefault="00837A55" w:rsidP="009A2014">
            <w:pPr>
              <w:spacing w:before="60" w:after="60" w:line="360" w:lineRule="auto"/>
            </w:pPr>
          </w:p>
        </w:tc>
      </w:tr>
    </w:tbl>
    <w:p w14:paraId="06FB5BAA" w14:textId="77777777" w:rsidR="00837A55" w:rsidRPr="00914BA7" w:rsidRDefault="00837A55" w:rsidP="00837A55">
      <w:pPr>
        <w:spacing w:before="60" w:after="60" w:line="360" w:lineRule="auto"/>
        <w:ind w:firstLine="709"/>
      </w:pPr>
    </w:p>
    <w:p w14:paraId="73F83171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138DAE18" w14:textId="77777777" w:rsidR="00837A55" w:rsidRPr="00914BA7" w:rsidRDefault="00837A55" w:rsidP="00837A55">
      <w:pPr>
        <w:tabs>
          <w:tab w:val="left" w:pos="5760"/>
          <w:tab w:val="left" w:pos="9810"/>
        </w:tabs>
      </w:pPr>
    </w:p>
    <w:p w14:paraId="3D5C93E1" w14:textId="77777777" w:rsidR="00837A55" w:rsidRPr="00914BA7" w:rsidRDefault="00837A55" w:rsidP="00837A55">
      <w:pPr>
        <w:tabs>
          <w:tab w:val="left" w:pos="5760"/>
          <w:tab w:val="left" w:pos="9810"/>
        </w:tabs>
        <w:rPr>
          <w:b/>
        </w:rPr>
      </w:pPr>
      <w:r w:rsidRPr="00914BA7">
        <w:t xml:space="preserve">Председатель комиссии: ___________ / </w:t>
      </w:r>
      <w:r w:rsidRPr="00914BA7">
        <w:t>И.О.Фамилия</w:t>
      </w:r>
      <w:r w:rsidRPr="00914BA7">
        <w:t>/</w:t>
      </w:r>
    </w:p>
    <w:p w14:paraId="23A1EB51" w14:textId="77777777" w:rsidR="00837A55" w:rsidRPr="00914BA7" w:rsidRDefault="00837A55" w:rsidP="00837A55">
      <w:pPr>
        <w:tabs>
          <w:tab w:val="left" w:pos="5760"/>
          <w:tab w:val="left" w:pos="9810"/>
        </w:tabs>
        <w:rPr>
          <w:b/>
        </w:rPr>
      </w:pPr>
      <w:r w:rsidRPr="00914BA7">
        <w:t xml:space="preserve">Члены комиссии: _________________ / </w:t>
      </w:r>
      <w:r w:rsidRPr="00914BA7">
        <w:t>И.О.Фамилия</w:t>
      </w:r>
      <w:r w:rsidRPr="00914BA7">
        <w:t>/</w:t>
      </w:r>
    </w:p>
    <w:p w14:paraId="15CD4E55" w14:textId="77777777" w:rsidR="00837A55" w:rsidRDefault="00837A55" w:rsidP="00837A55">
      <w:pPr>
        <w:tabs>
          <w:tab w:val="left" w:pos="5760"/>
          <w:tab w:val="left" w:pos="9810"/>
        </w:tabs>
      </w:pPr>
      <w:r w:rsidRPr="00914BA7">
        <w:t xml:space="preserve">                               _________________ / </w:t>
      </w:r>
      <w:r w:rsidRPr="00914BA7">
        <w:t>И.О.Фамилия</w:t>
      </w:r>
      <w:r w:rsidRPr="00914BA7">
        <w:t>/</w:t>
      </w:r>
    </w:p>
    <w:p w14:paraId="0042C66F" w14:textId="77777777" w:rsidR="00837A55" w:rsidRDefault="00837A55" w:rsidP="00837A55">
      <w:pPr>
        <w:spacing w:line="312" w:lineRule="auto"/>
        <w:jc w:val="both"/>
        <w:rPr>
          <w:sz w:val="28"/>
          <w:szCs w:val="28"/>
          <w:shd w:val="clear" w:color="auto" w:fill="FFFFFF"/>
        </w:rPr>
        <w:sectPr w:rsidR="00837A55" w:rsidSect="00C34D2F">
          <w:pgSz w:w="16838" w:h="11906" w:orient="landscape"/>
          <w:pgMar w:top="993" w:right="1134" w:bottom="851" w:left="851" w:header="709" w:footer="568" w:gutter="0"/>
          <w:cols w:space="708"/>
          <w:docGrid w:linePitch="360"/>
        </w:sectPr>
      </w:pPr>
    </w:p>
    <w:p w14:paraId="1CC3429B" w14:textId="77777777" w:rsidR="0050578D" w:rsidRPr="00B70CA0" w:rsidRDefault="0050578D" w:rsidP="00837A55">
      <w:pPr>
        <w:spacing w:line="312" w:lineRule="auto"/>
        <w:jc w:val="both"/>
        <w:rPr>
          <w:b/>
        </w:rPr>
      </w:pPr>
      <w:r w:rsidRPr="00B70CA0">
        <w:rPr>
          <w:b/>
        </w:rPr>
        <w:lastRenderedPageBreak/>
        <w:t>С настоящей Инструкцией ознакомлен: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3693"/>
        <w:gridCol w:w="3689"/>
        <w:gridCol w:w="1978"/>
      </w:tblGrid>
      <w:tr w:rsidR="00216CA5" w:rsidRPr="00216CA5" w14:paraId="791A3E37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E338" w14:textId="77777777" w:rsidR="00216CA5" w:rsidRPr="00216CA5" w:rsidRDefault="00216CA5" w:rsidP="00216CA5">
            <w:pPr>
              <w:spacing w:before="120" w:after="120"/>
              <w:jc w:val="center"/>
            </w:pPr>
            <w:r w:rsidRPr="00216CA5">
              <w:t>№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91F7" w14:textId="77777777" w:rsidR="00216CA5" w:rsidRPr="00216CA5" w:rsidRDefault="00216CA5" w:rsidP="00216CA5">
            <w:pPr>
              <w:spacing w:before="120" w:after="120"/>
              <w:jc w:val="center"/>
            </w:pPr>
            <w:r w:rsidRPr="00216CA5">
              <w:t>Должность сотрудника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9A88" w14:textId="77777777" w:rsidR="00216CA5" w:rsidRPr="00216CA5" w:rsidRDefault="00216CA5" w:rsidP="00216CA5">
            <w:pPr>
              <w:spacing w:before="120" w:after="120"/>
              <w:jc w:val="center"/>
            </w:pPr>
            <w:r w:rsidRPr="00216CA5">
              <w:t>Фамилия, Имя, Отчество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192B" w14:textId="77777777" w:rsidR="00216CA5" w:rsidRPr="00216CA5" w:rsidRDefault="00216CA5" w:rsidP="00216CA5">
            <w:pPr>
              <w:spacing w:before="120" w:after="120"/>
              <w:jc w:val="center"/>
            </w:pPr>
            <w:r w:rsidRPr="00216CA5">
              <w:t>Дата и подпись</w:t>
            </w:r>
          </w:p>
        </w:tc>
      </w:tr>
      <w:tr w:rsidR="00216CA5" w:rsidRPr="00216CA5" w14:paraId="12D7341A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BBA3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5F90" w14:textId="77777777" w:rsidR="00216CA5" w:rsidRPr="00216CA5" w:rsidRDefault="00216CA5" w:rsidP="00216CA5"/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012F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5B2B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1AD78C3A" w14:textId="77777777" w:rsidTr="00604226">
        <w:trPr>
          <w:trHeight w:val="64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74C0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E980" w14:textId="77777777" w:rsidR="00216CA5" w:rsidRPr="00216CA5" w:rsidRDefault="00216CA5" w:rsidP="00216CA5"/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C816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E61B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7A3A7E5D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4EA2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7438" w14:textId="77777777" w:rsidR="00216CA5" w:rsidRPr="00216CA5" w:rsidRDefault="00216CA5" w:rsidP="00216CA5">
            <w:pPr>
              <w:keepNext/>
              <w:outlineLvl w:val="0"/>
              <w:rPr>
                <w:bCs/>
                <w:kern w:val="32"/>
                <w:lang w:val="x-none" w:eastAsia="x-none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5A3D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C475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1A96C2D2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A907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331C" w14:textId="77777777" w:rsidR="00216CA5" w:rsidRPr="00216CA5" w:rsidRDefault="00216CA5" w:rsidP="00216CA5">
            <w:pPr>
              <w:keepNext/>
              <w:outlineLvl w:val="0"/>
              <w:rPr>
                <w:bCs/>
                <w:kern w:val="32"/>
                <w:lang w:val="x-none" w:eastAsia="x-none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6A2C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123F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782DE66E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B427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090B" w14:textId="77777777" w:rsidR="00216CA5" w:rsidRPr="00216CA5" w:rsidRDefault="00216CA5" w:rsidP="00216CA5"/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D2C6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BF6F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1A4E1105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F363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E652" w14:textId="77777777" w:rsidR="00216CA5" w:rsidRPr="00216CA5" w:rsidRDefault="00216CA5" w:rsidP="00216CA5"/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AAF6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6AAC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2C0A5075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99B3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3A4C" w14:textId="77777777" w:rsidR="00216CA5" w:rsidRPr="00216CA5" w:rsidRDefault="00216CA5" w:rsidP="00216CA5"/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6063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6339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2836D776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6EAC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91FA" w14:textId="77777777" w:rsidR="00216CA5" w:rsidRPr="00216CA5" w:rsidRDefault="00216CA5" w:rsidP="00216CA5"/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0753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DD62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073C2639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A20E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EB45" w14:textId="77777777" w:rsidR="00216CA5" w:rsidRPr="00216CA5" w:rsidRDefault="00216CA5" w:rsidP="00216CA5"/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39D65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F1BF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5C7DE9C0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1986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E1BB" w14:textId="77777777" w:rsidR="00216CA5" w:rsidRPr="00216CA5" w:rsidRDefault="00216CA5" w:rsidP="00216CA5"/>
        </w:tc>
        <w:tc>
          <w:tcPr>
            <w:tcW w:w="1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7151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F49D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59405C52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45DC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0455" w14:textId="77777777" w:rsidR="00216CA5" w:rsidRPr="00216CA5" w:rsidRDefault="00216CA5" w:rsidP="00216CA5"/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EA92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DE00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49C41123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AA15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9781" w14:textId="77777777" w:rsidR="00216CA5" w:rsidRPr="00216CA5" w:rsidRDefault="00216CA5" w:rsidP="00216CA5"/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32B0" w14:textId="77777777" w:rsidR="00216CA5" w:rsidRPr="00216CA5" w:rsidRDefault="00216CA5" w:rsidP="00216CA5"/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6979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2EA1FAB7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3ED0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75E5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C535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6C20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2F4D27A5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1853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D376" w14:textId="77777777" w:rsidR="00216CA5" w:rsidRPr="00216CA5" w:rsidRDefault="00216CA5" w:rsidP="00216CA5">
            <w:pPr>
              <w:keepNext/>
              <w:spacing w:before="240" w:after="60"/>
              <w:outlineLvl w:val="0"/>
              <w:rPr>
                <w:rFonts w:ascii="Cambria" w:hAnsi="Cambria"/>
                <w:bCs/>
                <w:kern w:val="32"/>
                <w:sz w:val="28"/>
                <w:szCs w:val="28"/>
                <w:lang w:val="x-none" w:eastAsia="x-none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F41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C534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304CE4B7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B0EB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0841" w14:textId="77777777" w:rsidR="00216CA5" w:rsidRPr="00216CA5" w:rsidRDefault="00216CA5" w:rsidP="00216CA5">
            <w:pPr>
              <w:keepNext/>
              <w:spacing w:before="240" w:after="60"/>
              <w:outlineLvl w:val="0"/>
              <w:rPr>
                <w:rFonts w:ascii="Cambria" w:hAnsi="Cambria"/>
                <w:bCs/>
                <w:kern w:val="32"/>
                <w:sz w:val="28"/>
                <w:szCs w:val="28"/>
                <w:lang w:val="x-none" w:eastAsia="x-none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A22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3FFF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57A17861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1A79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4D34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950A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6F9C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533C77AA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10BB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BA91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FDFA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4D98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237482B5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9E7B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B9D6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8D4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F7A6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6AA6E252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26B5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B623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2207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1AB1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2ADF6433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64D1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7786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2219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11CB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51A103D6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CEFE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D7A4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8199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AE50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689AEB2E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FB3D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2C79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0B94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FCA4" w14:textId="77777777" w:rsidR="00216CA5" w:rsidRPr="00216CA5" w:rsidRDefault="00216CA5" w:rsidP="00216CA5">
            <w:pPr>
              <w:spacing w:before="120" w:after="120"/>
            </w:pPr>
          </w:p>
        </w:tc>
      </w:tr>
      <w:tr w:rsidR="00216CA5" w:rsidRPr="00216CA5" w14:paraId="79D3C8D6" w14:textId="77777777" w:rsidTr="00604226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281E" w14:textId="77777777" w:rsidR="00216CA5" w:rsidRPr="00216CA5" w:rsidRDefault="00216CA5" w:rsidP="00216CA5">
            <w:pPr>
              <w:numPr>
                <w:ilvl w:val="0"/>
                <w:numId w:val="16"/>
              </w:numPr>
              <w:spacing w:before="120" w:after="120"/>
              <w:ind w:left="0" w:firstLine="0"/>
              <w:contextualSpacing/>
              <w:jc w:val="center"/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C9A9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2C2B" w14:textId="77777777" w:rsidR="00216CA5" w:rsidRPr="00216CA5" w:rsidRDefault="00216CA5" w:rsidP="00216CA5">
            <w:pPr>
              <w:rPr>
                <w:sz w:val="28"/>
                <w:szCs w:val="28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23F1" w14:textId="77777777" w:rsidR="00216CA5" w:rsidRPr="00216CA5" w:rsidRDefault="00216CA5" w:rsidP="00216CA5">
            <w:pPr>
              <w:spacing w:before="120" w:after="120"/>
            </w:pPr>
          </w:p>
        </w:tc>
      </w:tr>
    </w:tbl>
    <w:p w14:paraId="4CCCB659" w14:textId="77777777" w:rsidR="00740C44" w:rsidRPr="00B70CA0" w:rsidRDefault="00740C44" w:rsidP="00A22D7E">
      <w:pPr>
        <w:spacing w:after="160" w:line="259" w:lineRule="auto"/>
        <w:rPr>
          <w:color w:val="000000" w:themeColor="text1"/>
          <w:szCs w:val="28"/>
        </w:rPr>
      </w:pPr>
    </w:p>
    <w:sectPr w:rsidR="00740C44" w:rsidRPr="00B70CA0" w:rsidSect="00F2307D">
      <w:pgSz w:w="11906" w:h="16838"/>
      <w:pgMar w:top="1134" w:right="851" w:bottom="851" w:left="1134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F4AB9" w14:textId="77777777" w:rsidR="00302769" w:rsidRDefault="00302769">
      <w:r>
        <w:separator/>
      </w:r>
    </w:p>
  </w:endnote>
  <w:endnote w:type="continuationSeparator" w:id="0">
    <w:p w14:paraId="29E81E00" w14:textId="77777777" w:rsidR="00302769" w:rsidRDefault="00302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76146" w14:textId="77777777" w:rsidR="00A5024A" w:rsidRPr="004D2E78" w:rsidRDefault="004D2E78" w:rsidP="004D2E78">
    <w:pPr>
      <w:pStyle w:val="a4"/>
      <w:jc w:val="right"/>
    </w:pPr>
    <w:r w:rsidRPr="00A6196F">
      <w:t xml:space="preserve">Страница </w:t>
    </w:r>
    <w:r w:rsidRPr="00A6196F">
      <w:rPr>
        <w:b/>
        <w:bCs/>
      </w:rPr>
      <w:fldChar w:fldCharType="begin"/>
    </w:r>
    <w:r w:rsidRPr="00A6196F">
      <w:rPr>
        <w:b/>
        <w:bCs/>
      </w:rPr>
      <w:instrText>PAGE</w:instrText>
    </w:r>
    <w:r w:rsidRPr="00A6196F">
      <w:rPr>
        <w:b/>
        <w:bCs/>
      </w:rPr>
      <w:fldChar w:fldCharType="separate"/>
    </w:r>
    <w:r w:rsidR="00970F2B">
      <w:rPr>
        <w:b/>
        <w:bCs/>
        <w:noProof/>
      </w:rPr>
      <w:t>11</w:t>
    </w:r>
    <w:r w:rsidRPr="00A6196F">
      <w:rPr>
        <w:b/>
        <w:bCs/>
      </w:rPr>
      <w:fldChar w:fldCharType="end"/>
    </w:r>
    <w:r w:rsidRPr="00A6196F">
      <w:t xml:space="preserve"> из </w:t>
    </w:r>
    <w:r w:rsidRPr="00A6196F">
      <w:rPr>
        <w:b/>
        <w:bCs/>
      </w:rPr>
      <w:fldChar w:fldCharType="begin"/>
    </w:r>
    <w:r w:rsidRPr="00A6196F">
      <w:rPr>
        <w:b/>
        <w:bCs/>
      </w:rPr>
      <w:instrText>NUMPAGES</w:instrText>
    </w:r>
    <w:r w:rsidRPr="00A6196F">
      <w:rPr>
        <w:b/>
        <w:bCs/>
      </w:rPr>
      <w:fldChar w:fldCharType="separate"/>
    </w:r>
    <w:r w:rsidR="00970F2B">
      <w:rPr>
        <w:b/>
        <w:bCs/>
        <w:noProof/>
      </w:rPr>
      <w:t>11</w:t>
    </w:r>
    <w:r w:rsidRPr="00A6196F">
      <w:rPr>
        <w:b/>
        <w:bCs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BE342" w14:textId="77777777" w:rsidR="00302769" w:rsidRDefault="00302769">
      <w:r>
        <w:separator/>
      </w:r>
    </w:p>
  </w:footnote>
  <w:footnote w:type="continuationSeparator" w:id="0">
    <w:p w14:paraId="35C4D9DA" w14:textId="77777777" w:rsidR="00302769" w:rsidRDefault="00302769">
      <w:r>
        <w:continuationSeparator/>
      </w:r>
    </w:p>
  </w:footnote>
  <w:footnote w:id="1">
    <w:p w14:paraId="0F00A256" w14:textId="77777777" w:rsidR="00837A55" w:rsidRPr="00914BA7" w:rsidRDefault="00837A55" w:rsidP="00837A55">
      <w:pPr>
        <w:pStyle w:val="af"/>
        <w:rPr>
          <w:color w:val="000000"/>
        </w:rPr>
      </w:pPr>
      <w:r>
        <w:rPr>
          <w:rStyle w:val="af1"/>
        </w:rPr>
        <w:footnoteRef/>
      </w:r>
      <w:r>
        <w:t xml:space="preserve"> </w:t>
      </w:r>
      <w:r w:rsidRPr="00F064D2">
        <w:t xml:space="preserve">Форма акта уничтожения материальных носителей персональных данных (на бумажных и машинных носителях информации) в соответствии </w:t>
      </w:r>
      <w:r w:rsidRPr="00F064D2">
        <w:rPr>
          <w:color w:val="22272F"/>
          <w:shd w:val="clear" w:color="auto" w:fill="FFFFFF"/>
        </w:rPr>
        <w:t>Требованиями</w:t>
      </w:r>
      <w:r w:rsidRPr="00F064D2">
        <w:rPr>
          <w:color w:val="22272F"/>
        </w:rPr>
        <w:br/>
      </w:r>
      <w:r w:rsidRPr="00F064D2">
        <w:rPr>
          <w:color w:val="22272F"/>
          <w:shd w:val="clear" w:color="auto" w:fill="FFFFFF"/>
        </w:rPr>
        <w:t>к подтверждению уничтожения персональных данных, у</w:t>
      </w:r>
      <w:r w:rsidRPr="00F064D2">
        <w:rPr>
          <w:bCs/>
          <w:color w:val="22272F"/>
          <w:shd w:val="clear" w:color="auto" w:fill="FFFFFF"/>
        </w:rPr>
        <w:t xml:space="preserve">твержденных </w:t>
      </w:r>
      <w:r>
        <w:rPr>
          <w:bCs/>
          <w:color w:val="22272F"/>
          <w:shd w:val="clear" w:color="auto" w:fill="FFFFFF"/>
        </w:rPr>
        <w:t xml:space="preserve">приказом Федеральной службы по надзору Федеральной службы по надзору в сфере </w:t>
      </w:r>
      <w:proofErr w:type="gramStart"/>
      <w:r>
        <w:rPr>
          <w:bCs/>
          <w:color w:val="22272F"/>
          <w:shd w:val="clear" w:color="auto" w:fill="FFFFFF"/>
        </w:rPr>
        <w:t>связи ,</w:t>
      </w:r>
      <w:proofErr w:type="gramEnd"/>
      <w:r>
        <w:rPr>
          <w:bCs/>
          <w:color w:val="22272F"/>
          <w:shd w:val="clear" w:color="auto" w:fill="FFFFFF"/>
        </w:rPr>
        <w:t xml:space="preserve"> информационных технологий и массовых коммуникаций от 28.10.2022 № 179 </w:t>
      </w:r>
    </w:p>
  </w:footnote>
  <w:footnote w:id="2">
    <w:p w14:paraId="26607152" w14:textId="77777777" w:rsidR="00837A55" w:rsidRPr="004173F0" w:rsidRDefault="00837A55" w:rsidP="00837A55">
      <w:pPr>
        <w:pStyle w:val="af"/>
      </w:pPr>
      <w:r>
        <w:rPr>
          <w:rStyle w:val="af1"/>
        </w:rPr>
        <w:footnoteRef/>
      </w:r>
      <w:r>
        <w:t xml:space="preserve"> </w:t>
      </w:r>
      <w:r w:rsidRPr="004173F0">
        <w:rPr>
          <w:color w:val="222222"/>
        </w:rPr>
        <w:t>ПДн должны (могут) быть уничтожены в следующих случаях:</w:t>
      </w:r>
      <w:r w:rsidRPr="00BB35CB">
        <w:rPr>
          <w:color w:val="222222"/>
        </w:rPr>
        <w:t xml:space="preserve"> </w:t>
      </w:r>
      <w:r w:rsidRPr="002B4E7E">
        <w:rPr>
          <w:color w:val="222222"/>
        </w:rPr>
        <w:t>если они собраны незаконно</w:t>
      </w:r>
      <w:r>
        <w:rPr>
          <w:color w:val="222222"/>
        </w:rPr>
        <w:t xml:space="preserve">, истекли установленные сроки хранения, </w:t>
      </w:r>
      <w:r w:rsidRPr="004173F0">
        <w:rPr>
          <w:color w:val="222222"/>
        </w:rPr>
        <w:t xml:space="preserve">достигнута </w:t>
      </w:r>
      <w:r>
        <w:rPr>
          <w:color w:val="222222"/>
        </w:rPr>
        <w:t>и</w:t>
      </w:r>
      <w:r w:rsidRPr="004173F0">
        <w:rPr>
          <w:color w:val="222222"/>
        </w:rPr>
        <w:t>ли изменилась цель их сбора, а также по требованию самого владельца данных</w:t>
      </w:r>
      <w:r>
        <w:rPr>
          <w:color w:val="222222"/>
        </w:rPr>
        <w:t xml:space="preserve">. </w:t>
      </w:r>
      <w:r w:rsidRPr="004173F0">
        <w:rPr>
          <w:color w:val="222222"/>
        </w:rPr>
        <w:t xml:space="preserve">Кроме того, может быть принято решение об уничтожении материальных носителей ПДн, </w:t>
      </w:r>
      <w:r w:rsidRPr="004173F0">
        <w:t>пришедших в негодность</w:t>
      </w:r>
    </w:p>
  </w:footnote>
  <w:footnote w:id="3">
    <w:p w14:paraId="5CE8137B" w14:textId="77777777" w:rsidR="00837A55" w:rsidRPr="00914BA7" w:rsidRDefault="00837A55" w:rsidP="00837A55">
      <w:pPr>
        <w:pStyle w:val="af"/>
        <w:rPr>
          <w:color w:val="000000"/>
        </w:rPr>
      </w:pPr>
      <w:r>
        <w:rPr>
          <w:rStyle w:val="af1"/>
        </w:rPr>
        <w:footnoteRef/>
      </w:r>
      <w:r>
        <w:t xml:space="preserve"> </w:t>
      </w:r>
      <w:r w:rsidRPr="00F064D2">
        <w:t>Форма акта уничтожения персональных данных</w:t>
      </w:r>
      <w:r>
        <w:t xml:space="preserve"> в электронной форме</w:t>
      </w:r>
      <w:r w:rsidRPr="00F064D2">
        <w:t xml:space="preserve"> </w:t>
      </w:r>
      <w:r>
        <w:t>в случае их обработки с использованием средств автоматизации</w:t>
      </w:r>
      <w:r w:rsidRPr="00F064D2">
        <w:t xml:space="preserve"> в соответствии </w:t>
      </w:r>
      <w:r w:rsidRPr="00F064D2">
        <w:rPr>
          <w:color w:val="22272F"/>
          <w:shd w:val="clear" w:color="auto" w:fill="FFFFFF"/>
        </w:rPr>
        <w:t>Требованиями</w:t>
      </w:r>
      <w:r>
        <w:rPr>
          <w:color w:val="22272F"/>
          <w:shd w:val="clear" w:color="auto" w:fill="FFFFFF"/>
        </w:rPr>
        <w:t xml:space="preserve"> </w:t>
      </w:r>
      <w:r w:rsidRPr="00F064D2">
        <w:rPr>
          <w:color w:val="22272F"/>
          <w:shd w:val="clear" w:color="auto" w:fill="FFFFFF"/>
        </w:rPr>
        <w:t>к подтверждению уничтожения персональных данных, у</w:t>
      </w:r>
      <w:r w:rsidRPr="00F064D2">
        <w:rPr>
          <w:bCs/>
          <w:color w:val="22272F"/>
          <w:shd w:val="clear" w:color="auto" w:fill="FFFFFF"/>
        </w:rPr>
        <w:t xml:space="preserve">твержденных </w:t>
      </w:r>
      <w:r>
        <w:rPr>
          <w:bCs/>
          <w:color w:val="22272F"/>
          <w:shd w:val="clear" w:color="auto" w:fill="FFFFFF"/>
        </w:rPr>
        <w:t xml:space="preserve">приказом Федеральной службы по надзору Федеральной службы по надзору в сфере связи, информационных технологий и массовых коммуникаций от 28.10.2022 № 179 </w:t>
      </w:r>
    </w:p>
  </w:footnote>
  <w:footnote w:id="4">
    <w:p w14:paraId="4E403478" w14:textId="77777777" w:rsidR="00837A55" w:rsidRPr="004173F0" w:rsidRDefault="00837A55" w:rsidP="00837A55">
      <w:pPr>
        <w:pStyle w:val="af"/>
      </w:pPr>
      <w:r>
        <w:rPr>
          <w:rStyle w:val="af1"/>
        </w:rPr>
        <w:footnoteRef/>
      </w:r>
      <w:r>
        <w:t xml:space="preserve"> </w:t>
      </w:r>
      <w:r w:rsidRPr="004173F0">
        <w:rPr>
          <w:color w:val="222222"/>
        </w:rPr>
        <w:t xml:space="preserve">ПДн должны (могут) быть уничтожены в следующих случаях: </w:t>
      </w:r>
      <w:r w:rsidRPr="002B4E7E">
        <w:rPr>
          <w:color w:val="222222"/>
        </w:rPr>
        <w:t>если они собраны незаконно</w:t>
      </w:r>
      <w:r>
        <w:rPr>
          <w:color w:val="222222"/>
        </w:rPr>
        <w:t xml:space="preserve">, истекли сроки хранения, </w:t>
      </w:r>
      <w:r w:rsidRPr="004173F0">
        <w:rPr>
          <w:color w:val="222222"/>
        </w:rPr>
        <w:t>достигнута или изменилась цель их сбора, а также по требованию самого владельца данных</w:t>
      </w:r>
      <w:r>
        <w:rPr>
          <w:color w:val="222222"/>
        </w:rPr>
        <w:t xml:space="preserve">. </w:t>
      </w:r>
    </w:p>
  </w:footnote>
  <w:footnote w:id="5">
    <w:p w14:paraId="1029B0D2" w14:textId="77777777" w:rsidR="00837A55" w:rsidRDefault="00837A55" w:rsidP="00837A55">
      <w:pPr>
        <w:pStyle w:val="af"/>
      </w:pPr>
      <w:r>
        <w:rPr>
          <w:rStyle w:val="af1"/>
        </w:rPr>
        <w:footnoteRef/>
      </w:r>
      <w:r>
        <w:t xml:space="preserve"> Дата уничтожения может быть вставлена в таблицу</w:t>
      </w:r>
    </w:p>
  </w:footnote>
  <w:footnote w:id="6">
    <w:p w14:paraId="2A7117DF" w14:textId="77777777" w:rsidR="00837A55" w:rsidRDefault="00837A55" w:rsidP="00837A55">
      <w:pPr>
        <w:pStyle w:val="af"/>
      </w:pPr>
      <w:r>
        <w:rPr>
          <w:rStyle w:val="af1"/>
        </w:rPr>
        <w:footnoteRef/>
      </w:r>
      <w:r>
        <w:t xml:space="preserve"> </w:t>
      </w:r>
      <w:r w:rsidRPr="00881EEC">
        <w:rPr>
          <w:color w:val="22272F"/>
          <w:shd w:val="clear" w:color="auto" w:fill="FFFFFF"/>
        </w:rPr>
        <w:t>В случае если выгрузка из журнала не позволяет указать отдельные сведения, предусмотренные </w:t>
      </w:r>
      <w:r>
        <w:t>в таблице</w:t>
      </w:r>
      <w:r w:rsidRPr="00881EEC">
        <w:rPr>
          <w:color w:val="22272F"/>
          <w:shd w:val="clear" w:color="auto" w:fill="FFFFFF"/>
        </w:rPr>
        <w:t>, недостающие сведения вносятся в акт об уничтожении персональных данных</w:t>
      </w:r>
      <w:r>
        <w:rPr>
          <w:color w:val="22272F"/>
          <w:sz w:val="23"/>
          <w:szCs w:val="23"/>
          <w:shd w:val="clear" w:color="auto" w:fill="FFFFFF"/>
        </w:rPr>
        <w:t>.</w:t>
      </w:r>
    </w:p>
    <w:p w14:paraId="4FAD8699" w14:textId="77777777" w:rsidR="00837A55" w:rsidRDefault="00837A55" w:rsidP="00837A55">
      <w:pPr>
        <w:pStyle w:val="af"/>
      </w:pP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9712F"/>
    <w:multiLevelType w:val="hybridMultilevel"/>
    <w:tmpl w:val="CC9AD178"/>
    <w:lvl w:ilvl="0" w:tplc="CC46399E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71564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6F3727"/>
    <w:multiLevelType w:val="hybridMultilevel"/>
    <w:tmpl w:val="D0A28EFE"/>
    <w:lvl w:ilvl="0" w:tplc="93C2FFC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9B55F5A"/>
    <w:multiLevelType w:val="hybridMultilevel"/>
    <w:tmpl w:val="D9320296"/>
    <w:lvl w:ilvl="0" w:tplc="8176ED0E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10C0008"/>
    <w:multiLevelType w:val="hybridMultilevel"/>
    <w:tmpl w:val="75D87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66E1F"/>
    <w:multiLevelType w:val="multilevel"/>
    <w:tmpl w:val="C3C639E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234244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3C6C0C"/>
    <w:multiLevelType w:val="hybridMultilevel"/>
    <w:tmpl w:val="199CB918"/>
    <w:lvl w:ilvl="0" w:tplc="EE6C3302">
      <w:start w:val="1"/>
      <w:numFmt w:val="decimal"/>
      <w:pStyle w:val="a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4B659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440E1541"/>
    <w:multiLevelType w:val="multilevel"/>
    <w:tmpl w:val="23C219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6107A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9B948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C0E4EB8"/>
    <w:multiLevelType w:val="multilevel"/>
    <w:tmpl w:val="36082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C20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15872923">
    <w:abstractNumId w:val="7"/>
  </w:num>
  <w:num w:numId="2" w16cid:durableId="868764184">
    <w:abstractNumId w:val="13"/>
  </w:num>
  <w:num w:numId="3" w16cid:durableId="1668047885">
    <w:abstractNumId w:val="5"/>
  </w:num>
  <w:num w:numId="4" w16cid:durableId="1503469033">
    <w:abstractNumId w:val="12"/>
  </w:num>
  <w:num w:numId="5" w16cid:durableId="1141458861">
    <w:abstractNumId w:val="10"/>
  </w:num>
  <w:num w:numId="6" w16cid:durableId="668675843">
    <w:abstractNumId w:val="4"/>
  </w:num>
  <w:num w:numId="7" w16cid:durableId="1069689037">
    <w:abstractNumId w:val="8"/>
  </w:num>
  <w:num w:numId="8" w16cid:durableId="1654992684">
    <w:abstractNumId w:val="15"/>
  </w:num>
  <w:num w:numId="9" w16cid:durableId="78724220">
    <w:abstractNumId w:val="6"/>
  </w:num>
  <w:num w:numId="10" w16cid:durableId="229118015">
    <w:abstractNumId w:val="1"/>
  </w:num>
  <w:num w:numId="11" w16cid:durableId="2078625470">
    <w:abstractNumId w:val="11"/>
  </w:num>
  <w:num w:numId="12" w16cid:durableId="14279649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1181636">
    <w:abstractNumId w:val="2"/>
  </w:num>
  <w:num w:numId="14" w16cid:durableId="1058014734">
    <w:abstractNumId w:val="0"/>
  </w:num>
  <w:num w:numId="15" w16cid:durableId="428891871">
    <w:abstractNumId w:val="3"/>
  </w:num>
  <w:num w:numId="16" w16cid:durableId="540837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0C44"/>
    <w:rsid w:val="0002615C"/>
    <w:rsid w:val="00082319"/>
    <w:rsid w:val="000917B8"/>
    <w:rsid w:val="000C492E"/>
    <w:rsid w:val="001046B3"/>
    <w:rsid w:val="00112086"/>
    <w:rsid w:val="00147C1B"/>
    <w:rsid w:val="00195EEA"/>
    <w:rsid w:val="001C30B1"/>
    <w:rsid w:val="001C4505"/>
    <w:rsid w:val="001E0983"/>
    <w:rsid w:val="001E7F84"/>
    <w:rsid w:val="00210EE7"/>
    <w:rsid w:val="00215F5E"/>
    <w:rsid w:val="00216CA5"/>
    <w:rsid w:val="002218F6"/>
    <w:rsid w:val="00253F1D"/>
    <w:rsid w:val="002830EF"/>
    <w:rsid w:val="00292D49"/>
    <w:rsid w:val="002A2EA5"/>
    <w:rsid w:val="002A6D7A"/>
    <w:rsid w:val="002B6F73"/>
    <w:rsid w:val="002D557B"/>
    <w:rsid w:val="00302769"/>
    <w:rsid w:val="00322063"/>
    <w:rsid w:val="00341E71"/>
    <w:rsid w:val="0034397A"/>
    <w:rsid w:val="0037504A"/>
    <w:rsid w:val="00375EDD"/>
    <w:rsid w:val="003F7725"/>
    <w:rsid w:val="0043744A"/>
    <w:rsid w:val="00466DF1"/>
    <w:rsid w:val="00467367"/>
    <w:rsid w:val="00472C1F"/>
    <w:rsid w:val="004965B8"/>
    <w:rsid w:val="004D2E78"/>
    <w:rsid w:val="004E3D31"/>
    <w:rsid w:val="0050578D"/>
    <w:rsid w:val="00507451"/>
    <w:rsid w:val="00523C32"/>
    <w:rsid w:val="00595B4B"/>
    <w:rsid w:val="00637425"/>
    <w:rsid w:val="00644DF4"/>
    <w:rsid w:val="0066793A"/>
    <w:rsid w:val="006919CE"/>
    <w:rsid w:val="006A2DE1"/>
    <w:rsid w:val="006B0867"/>
    <w:rsid w:val="006C1EC2"/>
    <w:rsid w:val="006F0398"/>
    <w:rsid w:val="006F113E"/>
    <w:rsid w:val="00740C44"/>
    <w:rsid w:val="00776AD7"/>
    <w:rsid w:val="007911BB"/>
    <w:rsid w:val="00794857"/>
    <w:rsid w:val="007A3CDF"/>
    <w:rsid w:val="007B6ACE"/>
    <w:rsid w:val="007C18FA"/>
    <w:rsid w:val="008004AB"/>
    <w:rsid w:val="00801137"/>
    <w:rsid w:val="008212CA"/>
    <w:rsid w:val="0083497A"/>
    <w:rsid w:val="00837A55"/>
    <w:rsid w:val="00863C41"/>
    <w:rsid w:val="008A6125"/>
    <w:rsid w:val="008B38A0"/>
    <w:rsid w:val="008B78A7"/>
    <w:rsid w:val="008C5F09"/>
    <w:rsid w:val="008D6942"/>
    <w:rsid w:val="008E0F4E"/>
    <w:rsid w:val="008E158C"/>
    <w:rsid w:val="008E4741"/>
    <w:rsid w:val="009006AD"/>
    <w:rsid w:val="00903D1D"/>
    <w:rsid w:val="009213DC"/>
    <w:rsid w:val="0093029D"/>
    <w:rsid w:val="009364A0"/>
    <w:rsid w:val="00937C80"/>
    <w:rsid w:val="00970F2B"/>
    <w:rsid w:val="009B552C"/>
    <w:rsid w:val="009B5936"/>
    <w:rsid w:val="009D7CF3"/>
    <w:rsid w:val="009F2FC5"/>
    <w:rsid w:val="00A22D7E"/>
    <w:rsid w:val="00A409F4"/>
    <w:rsid w:val="00A5024A"/>
    <w:rsid w:val="00A50364"/>
    <w:rsid w:val="00A95F1B"/>
    <w:rsid w:val="00AD219D"/>
    <w:rsid w:val="00B02B5A"/>
    <w:rsid w:val="00B07B3A"/>
    <w:rsid w:val="00B2474A"/>
    <w:rsid w:val="00B70CA0"/>
    <w:rsid w:val="00B952AB"/>
    <w:rsid w:val="00BD3259"/>
    <w:rsid w:val="00BE223D"/>
    <w:rsid w:val="00BF6740"/>
    <w:rsid w:val="00BF7CC5"/>
    <w:rsid w:val="00C12309"/>
    <w:rsid w:val="00C16B0A"/>
    <w:rsid w:val="00C25258"/>
    <w:rsid w:val="00C34D2F"/>
    <w:rsid w:val="00C962F2"/>
    <w:rsid w:val="00CB5CC3"/>
    <w:rsid w:val="00CC1CC4"/>
    <w:rsid w:val="00CC7253"/>
    <w:rsid w:val="00CD0949"/>
    <w:rsid w:val="00CE4B0A"/>
    <w:rsid w:val="00CE4C02"/>
    <w:rsid w:val="00CF0135"/>
    <w:rsid w:val="00D01738"/>
    <w:rsid w:val="00D33E3C"/>
    <w:rsid w:val="00D4100D"/>
    <w:rsid w:val="00D4150A"/>
    <w:rsid w:val="00D459FC"/>
    <w:rsid w:val="00D57A66"/>
    <w:rsid w:val="00D63563"/>
    <w:rsid w:val="00D7003B"/>
    <w:rsid w:val="00D70EB9"/>
    <w:rsid w:val="00D83D81"/>
    <w:rsid w:val="00DB418A"/>
    <w:rsid w:val="00DC0343"/>
    <w:rsid w:val="00DF4DE8"/>
    <w:rsid w:val="00DF5D61"/>
    <w:rsid w:val="00E17583"/>
    <w:rsid w:val="00E35C18"/>
    <w:rsid w:val="00E41A52"/>
    <w:rsid w:val="00E50D66"/>
    <w:rsid w:val="00EB4144"/>
    <w:rsid w:val="00EC778D"/>
    <w:rsid w:val="00ED062E"/>
    <w:rsid w:val="00F02EA7"/>
    <w:rsid w:val="00F2307D"/>
    <w:rsid w:val="00F319AC"/>
    <w:rsid w:val="00F805CC"/>
    <w:rsid w:val="00F850B3"/>
    <w:rsid w:val="00F94A76"/>
    <w:rsid w:val="00FA13E9"/>
    <w:rsid w:val="00FB5F88"/>
    <w:rsid w:val="00FD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C16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40C44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9485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004AB"/>
    <w:pPr>
      <w:keepNext/>
      <w:keepLines/>
      <w:jc w:val="center"/>
      <w:outlineLvl w:val="1"/>
    </w:pPr>
    <w:rPr>
      <w:rFonts w:cstheme="minorBidi"/>
      <w:b/>
      <w:bCs/>
      <w:szCs w:val="26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DF5D61"/>
    <w:pPr>
      <w:numPr>
        <w:numId w:val="1"/>
      </w:numPr>
      <w:tabs>
        <w:tab w:val="left" w:pos="993"/>
      </w:tabs>
      <w:ind w:left="0" w:firstLine="709"/>
      <w:contextualSpacing/>
    </w:pPr>
    <w:rPr>
      <w:color w:val="000000" w:themeColor="text1"/>
    </w:rPr>
  </w:style>
  <w:style w:type="character" w:customStyle="1" w:styleId="20">
    <w:name w:val="Заголовок 2 Знак"/>
    <w:link w:val="2"/>
    <w:uiPriority w:val="9"/>
    <w:semiHidden/>
    <w:rsid w:val="008004AB"/>
    <w:rPr>
      <w:rFonts w:ascii="Times New Roman" w:hAnsi="Times New Roman"/>
      <w:b/>
      <w:bCs/>
      <w:sz w:val="24"/>
      <w:szCs w:val="26"/>
      <w:lang w:val="x-none"/>
    </w:rPr>
  </w:style>
  <w:style w:type="paragraph" w:styleId="3">
    <w:name w:val="Body Text 3"/>
    <w:basedOn w:val="a0"/>
    <w:link w:val="30"/>
    <w:rsid w:val="00740C44"/>
    <w:pPr>
      <w:jc w:val="center"/>
    </w:pPr>
    <w:rPr>
      <w:rFonts w:ascii="Arial" w:hAnsi="Arial"/>
      <w:b/>
      <w:sz w:val="28"/>
      <w:szCs w:val="18"/>
      <w:lang w:val="x-none" w:eastAsia="x-none"/>
    </w:rPr>
  </w:style>
  <w:style w:type="character" w:customStyle="1" w:styleId="30">
    <w:name w:val="Основной текст 3 Знак"/>
    <w:basedOn w:val="a1"/>
    <w:link w:val="3"/>
    <w:rsid w:val="00740C44"/>
    <w:rPr>
      <w:rFonts w:ascii="Arial" w:hAnsi="Arial" w:cs="Times New Roman"/>
      <w:b/>
      <w:sz w:val="28"/>
      <w:szCs w:val="18"/>
      <w:lang w:val="x-none" w:eastAsia="x-none"/>
    </w:rPr>
  </w:style>
  <w:style w:type="paragraph" w:styleId="a4">
    <w:name w:val="footer"/>
    <w:basedOn w:val="a0"/>
    <w:link w:val="a5"/>
    <w:uiPriority w:val="99"/>
    <w:unhideWhenUsed/>
    <w:rsid w:val="00740C4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rsid w:val="00740C4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link w:val="60"/>
    <w:uiPriority w:val="99"/>
    <w:locked/>
    <w:rsid w:val="00740C44"/>
    <w:rPr>
      <w:b/>
      <w:sz w:val="21"/>
      <w:shd w:val="clear" w:color="auto" w:fill="FFFFFF"/>
    </w:rPr>
  </w:style>
  <w:style w:type="paragraph" w:customStyle="1" w:styleId="60">
    <w:name w:val="Основной текст (6)"/>
    <w:basedOn w:val="a0"/>
    <w:link w:val="6"/>
    <w:uiPriority w:val="99"/>
    <w:rsid w:val="00740C44"/>
    <w:pPr>
      <w:widowControl w:val="0"/>
      <w:shd w:val="clear" w:color="auto" w:fill="FFFFFF"/>
      <w:spacing w:before="240" w:line="264" w:lineRule="exact"/>
      <w:jc w:val="center"/>
    </w:pPr>
    <w:rPr>
      <w:rFonts w:asciiTheme="minorHAnsi" w:hAnsiTheme="minorHAnsi" w:cstheme="minorBidi"/>
      <w:b/>
      <w:sz w:val="21"/>
      <w:szCs w:val="22"/>
      <w:lang w:eastAsia="en-US"/>
    </w:rPr>
  </w:style>
  <w:style w:type="paragraph" w:styleId="a6">
    <w:name w:val="Body Text"/>
    <w:basedOn w:val="a0"/>
    <w:link w:val="a7"/>
    <w:uiPriority w:val="99"/>
    <w:semiHidden/>
    <w:unhideWhenUsed/>
    <w:rsid w:val="00740C44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740C4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0"/>
    <w:uiPriority w:val="99"/>
    <w:unhideWhenUsed/>
    <w:rsid w:val="00740C44"/>
    <w:pPr>
      <w:spacing w:before="100" w:beforeAutospacing="1" w:after="100" w:afterAutospacing="1"/>
    </w:pPr>
  </w:style>
  <w:style w:type="paragraph" w:styleId="a9">
    <w:name w:val="Balloon Text"/>
    <w:basedOn w:val="a0"/>
    <w:link w:val="aa"/>
    <w:uiPriority w:val="99"/>
    <w:semiHidden/>
    <w:unhideWhenUsed/>
    <w:rsid w:val="006C1EC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6C1EC2"/>
    <w:rPr>
      <w:rFonts w:ascii="Segoe UI" w:hAnsi="Segoe UI" w:cs="Segoe UI"/>
      <w:sz w:val="18"/>
      <w:szCs w:val="18"/>
      <w:lang w:eastAsia="ru-RU"/>
    </w:rPr>
  </w:style>
  <w:style w:type="paragraph" w:styleId="ab">
    <w:name w:val="Body Text Indent"/>
    <w:basedOn w:val="a0"/>
    <w:link w:val="ac"/>
    <w:rsid w:val="00AD219D"/>
    <w:pPr>
      <w:spacing w:after="120"/>
      <w:ind w:left="283"/>
    </w:pPr>
    <w:rPr>
      <w:lang w:val="x-none" w:eastAsia="x-none"/>
    </w:rPr>
  </w:style>
  <w:style w:type="character" w:customStyle="1" w:styleId="ac">
    <w:name w:val="Основной текст с отступом Знак"/>
    <w:basedOn w:val="a1"/>
    <w:link w:val="ab"/>
    <w:rsid w:val="00AD219D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0"/>
    <w:link w:val="ae"/>
    <w:uiPriority w:val="99"/>
    <w:unhideWhenUsed/>
    <w:rsid w:val="004D2E7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4D2E7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0"/>
    <w:rsid w:val="00837A55"/>
    <w:pPr>
      <w:spacing w:before="100" w:beforeAutospacing="1" w:after="100" w:afterAutospacing="1"/>
    </w:pPr>
  </w:style>
  <w:style w:type="paragraph" w:styleId="af">
    <w:name w:val="footnote text"/>
    <w:basedOn w:val="a0"/>
    <w:link w:val="af0"/>
    <w:uiPriority w:val="99"/>
    <w:semiHidden/>
    <w:unhideWhenUsed/>
    <w:rsid w:val="00837A55"/>
    <w:pPr>
      <w:ind w:firstLine="709"/>
    </w:pPr>
    <w:rPr>
      <w:rFonts w:eastAsia="Calibri"/>
      <w:sz w:val="20"/>
      <w:szCs w:val="20"/>
      <w:lang w:eastAsia="en-US"/>
    </w:rPr>
  </w:style>
  <w:style w:type="character" w:customStyle="1" w:styleId="af0">
    <w:name w:val="Текст сноски Знак"/>
    <w:basedOn w:val="a1"/>
    <w:link w:val="af"/>
    <w:uiPriority w:val="99"/>
    <w:semiHidden/>
    <w:rsid w:val="00837A55"/>
    <w:rPr>
      <w:rFonts w:ascii="Times New Roman" w:eastAsia="Calibri" w:hAnsi="Times New Roman" w:cs="Times New Roman"/>
      <w:sz w:val="20"/>
      <w:szCs w:val="20"/>
    </w:rPr>
  </w:style>
  <w:style w:type="character" w:styleId="af1">
    <w:name w:val="footnote reference"/>
    <w:uiPriority w:val="99"/>
    <w:semiHidden/>
    <w:unhideWhenUsed/>
    <w:rsid w:val="00837A55"/>
    <w:rPr>
      <w:vertAlign w:val="superscript"/>
    </w:rPr>
  </w:style>
  <w:style w:type="character" w:customStyle="1" w:styleId="10">
    <w:name w:val="Заголовок 1 Знак"/>
    <w:basedOn w:val="a1"/>
    <w:link w:val="1"/>
    <w:rsid w:val="00794857"/>
    <w:rPr>
      <w:rFonts w:ascii="Cambria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9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2126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2025-04-11T06:54:00Z</dcterms:created>
  <dcterms:modified xsi:type="dcterms:W3CDTF">2026-07-20T12:17:00Z</dcterms:modified>
</cp:coreProperties>
</file>